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24"/>
          <w:szCs w:val="24"/>
        </w:rPr>
      </w:pPr>
      <w:bookmarkStart w:id="0" w:name="_GoBack"/>
      <w:r>
        <w:rPr>
          <w:rFonts w:hint="eastAsia" w:ascii="宋体" w:hAnsi="宋体"/>
          <w:b/>
          <w:sz w:val="40"/>
          <w:szCs w:val="28"/>
        </w:rPr>
        <w:t>暨南大学研究生会</w:t>
      </w:r>
      <w:r>
        <w:rPr>
          <w:rFonts w:hint="eastAsia" w:ascii="宋体" w:hAnsi="宋体"/>
          <w:b/>
          <w:sz w:val="40"/>
          <w:szCs w:val="28"/>
          <w:lang w:val="en-US" w:eastAsia="zh-CN"/>
        </w:rPr>
        <w:t>新闻工作</w:t>
      </w:r>
      <w:r>
        <w:rPr>
          <w:rFonts w:hint="eastAsia" w:ascii="宋体" w:hAnsi="宋体"/>
          <w:b/>
          <w:sz w:val="40"/>
          <w:szCs w:val="28"/>
        </w:rPr>
        <w:t>奖励申报表格</w:t>
      </w:r>
    </w:p>
    <w:bookmarkEnd w:id="0"/>
    <w:tbl>
      <w:tblPr>
        <w:tblStyle w:val="8"/>
        <w:tblpPr w:leftFromText="180" w:rightFromText="180" w:vertAnchor="text" w:horzAnchor="page" w:tblpX="1830" w:tblpY="3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申请部门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若为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非研会成员的《暨南研究生》报投稿者可不填写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申报栏目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（分《暨南研究生》报和“暨情说”）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申报奖项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格式：年-月-日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作品相关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数据资料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（文案策划类奖项申请需附上报纸截图或策划原件；摄录类奖项申请需附上视频链接；摄影类奖项申请需另附上报纸电子档截图。）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获奖经验总结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（可从选题、文案、排版、图片等多角度进行总结。）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部长审核意见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righ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签字: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各部财务秘书审核意见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签字: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编辑部财务秘书审核意见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474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签字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年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wordWrap w:val="0"/>
        <w:jc w:val="right"/>
        <w:rPr>
          <w:sz w:val="24"/>
          <w:szCs w:val="24"/>
        </w:rPr>
      </w:pPr>
      <w:r>
        <w:rPr>
          <w:rFonts w:hint="eastAsia" w:ascii="宋体" w:hAnsi="宋体"/>
          <w:sz w:val="30"/>
        </w:rPr>
        <w:t xml:space="preserve">  暨南大学研究生委员会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9B"/>
    <w:rsid w:val="00037DE7"/>
    <w:rsid w:val="00120843"/>
    <w:rsid w:val="001626DE"/>
    <w:rsid w:val="00163E82"/>
    <w:rsid w:val="00174B32"/>
    <w:rsid w:val="001D3B13"/>
    <w:rsid w:val="002306B2"/>
    <w:rsid w:val="00285CB6"/>
    <w:rsid w:val="002F00BE"/>
    <w:rsid w:val="002F5D66"/>
    <w:rsid w:val="0031742B"/>
    <w:rsid w:val="00330EBF"/>
    <w:rsid w:val="00482F58"/>
    <w:rsid w:val="00517ABF"/>
    <w:rsid w:val="00573448"/>
    <w:rsid w:val="005E6A79"/>
    <w:rsid w:val="006B3815"/>
    <w:rsid w:val="006F15C4"/>
    <w:rsid w:val="006F2D10"/>
    <w:rsid w:val="00767EB0"/>
    <w:rsid w:val="00776E7E"/>
    <w:rsid w:val="008116A9"/>
    <w:rsid w:val="0086329B"/>
    <w:rsid w:val="00936402"/>
    <w:rsid w:val="0099249E"/>
    <w:rsid w:val="009F541E"/>
    <w:rsid w:val="00A256AF"/>
    <w:rsid w:val="00A6674B"/>
    <w:rsid w:val="00AC33E3"/>
    <w:rsid w:val="00AD37D8"/>
    <w:rsid w:val="00BF0C51"/>
    <w:rsid w:val="00C70FDE"/>
    <w:rsid w:val="00D12E39"/>
    <w:rsid w:val="00D177B5"/>
    <w:rsid w:val="00D6604A"/>
    <w:rsid w:val="00D87EBA"/>
    <w:rsid w:val="00DE1964"/>
    <w:rsid w:val="00E30184"/>
    <w:rsid w:val="00E415FC"/>
    <w:rsid w:val="00F105EE"/>
    <w:rsid w:val="00F702B6"/>
    <w:rsid w:val="00F834DF"/>
    <w:rsid w:val="00FF57C3"/>
    <w:rsid w:val="046F6EF4"/>
    <w:rsid w:val="06FF4592"/>
    <w:rsid w:val="08632C3E"/>
    <w:rsid w:val="0B814104"/>
    <w:rsid w:val="0D726E65"/>
    <w:rsid w:val="15A34060"/>
    <w:rsid w:val="27B765C0"/>
    <w:rsid w:val="392769BD"/>
    <w:rsid w:val="3D4F4A35"/>
    <w:rsid w:val="3FE50275"/>
    <w:rsid w:val="46D03DB9"/>
    <w:rsid w:val="4F517812"/>
    <w:rsid w:val="63A63AB5"/>
    <w:rsid w:val="7CF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</Company>
  <Pages>1</Pages>
  <Words>11</Words>
  <Characters>66</Characters>
  <Lines>1</Lines>
  <Paragraphs>1</Paragraphs>
  <ScaleCrop>false</ScaleCrop>
  <LinksUpToDate>false</LinksUpToDate>
  <CharactersWithSpaces>76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2017-10-15T08:36:00Z</dcterms:created>
  <dc:creator>Microsoft</dc:creator>
  <cp:lastModifiedBy>apple</cp:lastModifiedBy>
  <dcterms:modified xsi:type="dcterms:W3CDTF">2017-10-25T12:18:44Z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