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微软雅黑"/>
          <w:sz w:val="24"/>
          <w:szCs w:val="24"/>
        </w:rPr>
      </w:pPr>
      <w:r>
        <w:rPr>
          <w:rFonts w:ascii="华文仿宋" w:hAnsi="华文仿宋" w:eastAsia="华文仿宋" w:cs="微软雅黑"/>
          <w:b/>
          <w:sz w:val="44"/>
          <w:szCs w:val="44"/>
        </w:rPr>
        <w:t>《</w:t>
      </w:r>
      <w:r>
        <w:rPr>
          <w:rFonts w:hint="eastAsia" w:ascii="华文仿宋" w:hAnsi="华文仿宋" w:eastAsia="华文仿宋" w:cs="微软雅黑"/>
          <w:b/>
          <w:sz w:val="44"/>
          <w:szCs w:val="44"/>
        </w:rPr>
        <w:t>暨南大学</w:t>
      </w:r>
      <w:r>
        <w:rPr>
          <w:rFonts w:ascii="华文仿宋" w:hAnsi="华文仿宋" w:eastAsia="华文仿宋" w:cs="微软雅黑"/>
          <w:b/>
          <w:sz w:val="44"/>
          <w:szCs w:val="44"/>
        </w:rPr>
        <w:t>生命科学创新奖金申请（</w:t>
      </w:r>
      <w:r>
        <w:rPr>
          <w:rFonts w:hint="eastAsia" w:ascii="华文仿宋" w:hAnsi="华文仿宋" w:eastAsia="华文仿宋" w:cs="微软雅黑"/>
          <w:b/>
          <w:sz w:val="44"/>
          <w:szCs w:val="44"/>
        </w:rPr>
        <w:t>审批</w:t>
      </w:r>
      <w:r>
        <w:rPr>
          <w:rFonts w:ascii="华文仿宋" w:hAnsi="华文仿宋" w:eastAsia="华文仿宋" w:cs="微软雅黑"/>
          <w:b/>
          <w:sz w:val="44"/>
          <w:szCs w:val="44"/>
        </w:rPr>
        <w:t>）</w:t>
      </w:r>
      <w:r>
        <w:rPr>
          <w:rFonts w:hint="eastAsia" w:ascii="华文仿宋" w:hAnsi="华文仿宋" w:eastAsia="华文仿宋" w:cs="微软雅黑"/>
          <w:b/>
          <w:sz w:val="44"/>
          <w:szCs w:val="44"/>
        </w:rPr>
        <w:t>表</w:t>
      </w:r>
      <w:r>
        <w:rPr>
          <w:rFonts w:ascii="华文仿宋" w:hAnsi="华文仿宋" w:eastAsia="华文仿宋" w:cs="微软雅黑"/>
          <w:b/>
          <w:sz w:val="44"/>
          <w:szCs w:val="44"/>
        </w:rPr>
        <w:t>》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500"/>
        <w:gridCol w:w="1313"/>
        <w:gridCol w:w="1327"/>
        <w:gridCol w:w="1092"/>
        <w:gridCol w:w="1209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54" w:type="dxa"/>
            <w:vMerge w:val="restart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情况</w:t>
            </w:r>
          </w:p>
          <w:p>
            <w:pPr>
              <w:tabs>
                <w:tab w:val="left" w:pos="750"/>
              </w:tabs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出生年月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学号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专业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学院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入学时间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学生层次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导师姓名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联系方式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电子邮箱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情况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成绩排名:</w:t>
            </w:r>
            <w:r>
              <w:rPr>
                <w:rFonts w:ascii="华文仿宋" w:hAnsi="华文仿宋" w:eastAsia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/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（名次/总人数）</w:t>
            </w:r>
          </w:p>
        </w:tc>
        <w:tc>
          <w:tcPr>
            <w:tcW w:w="472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必修课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门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，其中及格以上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54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研究生期间主要获奖情况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日期</w:t>
            </w:r>
          </w:p>
        </w:tc>
        <w:tc>
          <w:tcPr>
            <w:tcW w:w="373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奖项名称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申请理由（200字）</w:t>
            </w:r>
          </w:p>
        </w:tc>
        <w:tc>
          <w:tcPr>
            <w:tcW w:w="8862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tabs>
                <w:tab w:val="left" w:pos="6691"/>
              </w:tabs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申请人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签名（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手签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）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：</w:t>
            </w:r>
          </w:p>
          <w:p>
            <w:pPr>
              <w:tabs>
                <w:tab w:val="left" w:pos="6526"/>
              </w:tabs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 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导师审阅意见</w:t>
            </w:r>
          </w:p>
        </w:tc>
        <w:tc>
          <w:tcPr>
            <w:tcW w:w="8862" w:type="dxa"/>
            <w:gridSpan w:val="6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jc w:val="both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tabs>
                <w:tab w:val="left" w:pos="6286"/>
                <w:tab w:val="left" w:pos="6466"/>
              </w:tabs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导师签名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：</w:t>
            </w:r>
          </w:p>
          <w:p>
            <w:pPr>
              <w:tabs>
                <w:tab w:val="left" w:pos="5446"/>
                <w:tab w:val="left" w:pos="5656"/>
                <w:tab w:val="left" w:pos="6748"/>
              </w:tabs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               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54" w:type="dxa"/>
            <w:vAlign w:val="center"/>
          </w:tcPr>
          <w:p>
            <w:pPr>
              <w:ind w:left="120" w:hanging="120" w:hangingChars="5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院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系）意见</w:t>
            </w:r>
          </w:p>
        </w:tc>
        <w:tc>
          <w:tcPr>
            <w:tcW w:w="8862" w:type="dxa"/>
            <w:gridSpan w:val="6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tabs>
                <w:tab w:val="left" w:pos="5472"/>
                <w:tab w:val="left" w:pos="6464"/>
              </w:tabs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签章：</w:t>
            </w:r>
          </w:p>
          <w:p>
            <w:pPr>
              <w:tabs>
                <w:tab w:val="left" w:pos="6631"/>
              </w:tabs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054" w:type="dxa"/>
            <w:vAlign w:val="center"/>
          </w:tcPr>
          <w:p>
            <w:pPr>
              <w:ind w:left="120" w:hanging="120" w:hangingChars="5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管委会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意见</w:t>
            </w:r>
          </w:p>
        </w:tc>
        <w:tc>
          <w:tcPr>
            <w:tcW w:w="8862" w:type="dxa"/>
            <w:gridSpan w:val="6"/>
            <w:vAlign w:val="center"/>
          </w:tcPr>
          <w:p>
            <w:pPr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tabs>
                <w:tab w:val="left" w:pos="6769"/>
              </w:tabs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基金会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意见</w:t>
            </w:r>
          </w:p>
        </w:tc>
        <w:tc>
          <w:tcPr>
            <w:tcW w:w="8862" w:type="dxa"/>
            <w:gridSpan w:val="6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tabs>
                <w:tab w:val="left" w:pos="5536"/>
              </w:tabs>
              <w:ind w:firstLine="5400" w:firstLineChars="225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（基金会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公章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）</w:t>
            </w:r>
          </w:p>
          <w:p>
            <w:pPr>
              <w:tabs>
                <w:tab w:val="left" w:pos="6691"/>
                <w:tab w:val="left" w:pos="6889"/>
              </w:tabs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华文仿宋" w:hAnsi="华文仿宋" w:eastAsia="华文仿宋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FF"/>
    <w:rsid w:val="000263FF"/>
    <w:rsid w:val="000356FD"/>
    <w:rsid w:val="00210FEB"/>
    <w:rsid w:val="00241C31"/>
    <w:rsid w:val="002A60AA"/>
    <w:rsid w:val="0036565E"/>
    <w:rsid w:val="00403E3A"/>
    <w:rsid w:val="006A70D6"/>
    <w:rsid w:val="00917489"/>
    <w:rsid w:val="00943EFA"/>
    <w:rsid w:val="00991E4B"/>
    <w:rsid w:val="00CC6A6B"/>
    <w:rsid w:val="00D22CEE"/>
    <w:rsid w:val="00F94DE8"/>
    <w:rsid w:val="04B539CA"/>
    <w:rsid w:val="05EB7568"/>
    <w:rsid w:val="1A36720D"/>
    <w:rsid w:val="1BD56589"/>
    <w:rsid w:val="1C0B0135"/>
    <w:rsid w:val="1C5904FD"/>
    <w:rsid w:val="1E5A72FC"/>
    <w:rsid w:val="23EE3CD7"/>
    <w:rsid w:val="2A3E37D0"/>
    <w:rsid w:val="2EB56B4F"/>
    <w:rsid w:val="30D6300A"/>
    <w:rsid w:val="33D71248"/>
    <w:rsid w:val="367E397F"/>
    <w:rsid w:val="3AEE0BE3"/>
    <w:rsid w:val="3C986451"/>
    <w:rsid w:val="3E6608CB"/>
    <w:rsid w:val="40313A18"/>
    <w:rsid w:val="413A17EA"/>
    <w:rsid w:val="44742B2E"/>
    <w:rsid w:val="450D7245"/>
    <w:rsid w:val="46924786"/>
    <w:rsid w:val="46A212D9"/>
    <w:rsid w:val="48D70221"/>
    <w:rsid w:val="4D793DB5"/>
    <w:rsid w:val="4DA154A4"/>
    <w:rsid w:val="4DF12E72"/>
    <w:rsid w:val="519216AF"/>
    <w:rsid w:val="55E8605C"/>
    <w:rsid w:val="5B1D2798"/>
    <w:rsid w:val="5DF02241"/>
    <w:rsid w:val="63B60DD0"/>
    <w:rsid w:val="64054029"/>
    <w:rsid w:val="64BD68F9"/>
    <w:rsid w:val="64D73168"/>
    <w:rsid w:val="653C6945"/>
    <w:rsid w:val="667C2B72"/>
    <w:rsid w:val="68AF608D"/>
    <w:rsid w:val="6D915E75"/>
    <w:rsid w:val="728D3E98"/>
    <w:rsid w:val="77AB18F9"/>
    <w:rsid w:val="7B794535"/>
    <w:rsid w:val="7C1269E8"/>
    <w:rsid w:val="7E23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E12C8-7038-4C73-AD12-E02B10E047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604</Characters>
  <Lines>5</Lines>
  <Paragraphs>1</Paragraphs>
  <TotalTime>2</TotalTime>
  <ScaleCrop>false</ScaleCrop>
  <LinksUpToDate>false</LinksUpToDate>
  <CharactersWithSpaces>708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2018-03-13T01:05:00Z</dcterms:created>
  <dc:creator>Hangover</dc:creator>
  <cp:lastModifiedBy>靡声诗</cp:lastModifiedBy>
  <dcterms:modified xsi:type="dcterms:W3CDTF">2019-10-15T02:36:34Z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