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F6" w:rsidRDefault="001F0CCC">
      <w:pPr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</w:rPr>
        <w:t>暨南大学研究生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36"/>
        </w:rPr>
        <w:t>会经费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6"/>
        </w:rPr>
        <w:t>支出明细表</w:t>
      </w:r>
    </w:p>
    <w:p w:rsidR="00931CF6" w:rsidRDefault="00931CF6">
      <w:pPr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tbl>
      <w:tblPr>
        <w:tblW w:w="8040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1958"/>
        <w:gridCol w:w="2029"/>
        <w:gridCol w:w="992"/>
        <w:gridCol w:w="936"/>
        <w:gridCol w:w="681"/>
      </w:tblGrid>
      <w:tr w:rsidR="00931CF6">
        <w:trPr>
          <w:trHeight w:val="270"/>
          <w:jc w:val="center"/>
        </w:trPr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部门：</w:t>
            </w:r>
          </w:p>
        </w:tc>
      </w:tr>
      <w:tr w:rsidR="00931CF6">
        <w:trPr>
          <w:trHeight w:val="270"/>
          <w:jc w:val="center"/>
        </w:trPr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活动名称：</w:t>
            </w:r>
          </w:p>
        </w:tc>
      </w:tr>
      <w:tr w:rsidR="00931CF6">
        <w:trPr>
          <w:trHeight w:val="270"/>
          <w:jc w:val="center"/>
        </w:trPr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活动日期：</w:t>
            </w: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931CF6" w:rsidRDefault="00931CF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主要内容</w:t>
            </w: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CF6" w:rsidRDefault="001F0CCC">
            <w:pPr>
              <w:widowControl/>
              <w:ind w:firstLineChars="150" w:firstLine="422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物</w:t>
            </w:r>
          </w:p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资</w:t>
            </w:r>
          </w:p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采</w:t>
            </w:r>
          </w:p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购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CF6" w:rsidRDefault="00931CF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CF6" w:rsidRDefault="00931CF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CF6" w:rsidRDefault="00931CF6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CF6" w:rsidRDefault="00931CF6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CF6" w:rsidRDefault="00931CF6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CF6" w:rsidRDefault="00931CF6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CF6" w:rsidRDefault="00931CF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CF6" w:rsidRDefault="00931CF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CF6" w:rsidRDefault="00931CF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CF6" w:rsidRDefault="00931CF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1CF6" w:rsidRDefault="00931C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小计：</w:t>
            </w: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实际人员合计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E846F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餐补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其</w:t>
            </w:r>
          </w:p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他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F6" w:rsidRDefault="00931C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1CF6">
        <w:trPr>
          <w:trHeight w:val="270"/>
          <w:jc w:val="center"/>
        </w:trPr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小计：</w:t>
            </w:r>
          </w:p>
        </w:tc>
      </w:tr>
      <w:tr w:rsidR="00931CF6">
        <w:trPr>
          <w:trHeight w:val="270"/>
          <w:jc w:val="center"/>
        </w:trPr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6" w:rsidRDefault="001F0CCC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实际支出金额总计：</w:t>
            </w:r>
          </w:p>
        </w:tc>
      </w:tr>
    </w:tbl>
    <w:p w:rsidR="00931CF6" w:rsidRDefault="00931CF6"/>
    <w:sectPr w:rsidR="00931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CC" w:rsidRDefault="001F0CCC" w:rsidP="00E846FB">
      <w:r>
        <w:separator/>
      </w:r>
    </w:p>
  </w:endnote>
  <w:endnote w:type="continuationSeparator" w:id="0">
    <w:p w:rsidR="001F0CCC" w:rsidRDefault="001F0CCC" w:rsidP="00E8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CC" w:rsidRDefault="001F0CCC" w:rsidP="00E846FB">
      <w:r>
        <w:separator/>
      </w:r>
    </w:p>
  </w:footnote>
  <w:footnote w:type="continuationSeparator" w:id="0">
    <w:p w:rsidR="001F0CCC" w:rsidRDefault="001F0CCC" w:rsidP="00E8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72A0C"/>
    <w:rsid w:val="001F0CCC"/>
    <w:rsid w:val="00931CF6"/>
    <w:rsid w:val="00E846FB"/>
    <w:rsid w:val="5A0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4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46F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8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46F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4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46F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8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46F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2018-01-15T05:28:00Z</dcterms:created>
  <dcterms:modified xsi:type="dcterms:W3CDTF">2018-11-04T13:48:00Z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