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DA42F4" w14:textId="19C7FC3B" w:rsidR="003B76F1" w:rsidRPr="001E55D9" w:rsidRDefault="003B76F1" w:rsidP="00D01C2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0" w:name="OLE_LINK1"/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暨南大学201</w:t>
      </w:r>
      <w:r w:rsidR="007D1FF3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年学位授予仪式--博士</w:t>
      </w:r>
      <w:r w:rsidR="001E55D9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总</w:t>
      </w: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名单</w:t>
      </w:r>
    </w:p>
    <w:p w14:paraId="2FC571FD" w14:textId="77777777" w:rsidR="00A67A62" w:rsidRPr="001E55D9" w:rsidRDefault="00A67A62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14:paraId="44B2C7C2" w14:textId="77777777" w:rsidR="007E52D0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经济学博士：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43</w:t>
      </w: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人</w:t>
      </w:r>
    </w:p>
    <w:p w14:paraId="19A636F2" w14:textId="77777777" w:rsidR="00296AE5" w:rsidRPr="001E55D9" w:rsidRDefault="00296AE5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89690BF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产业经济学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8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42077A6A" w14:textId="77777777" w:rsidR="001E55D9" w:rsidRDefault="00240ECB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江民星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陈丽娴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杨东晓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康妮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陈晓珊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沈鸿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</w:p>
    <w:p w14:paraId="633BB704" w14:textId="33F0129E" w:rsidR="00240ECB" w:rsidRPr="001E55D9" w:rsidRDefault="00615E8A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林可全</w:t>
      </w:r>
      <w:r w:rsid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唐志芳</w:t>
      </w:r>
    </w:p>
    <w:p w14:paraId="7AC4D9FA" w14:textId="77777777" w:rsidR="007E52D0" w:rsidRPr="001E55D9" w:rsidRDefault="007E52D0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CEB5875" w14:textId="77777777" w:rsidR="007E52D0" w:rsidRPr="001E55D9" w:rsidRDefault="007E52D0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国际贸易学</w:t>
      </w:r>
      <w:r w:rsidR="003322A8"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6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1BAD7E76" w14:textId="74CEFCC4" w:rsidR="00240ECB" w:rsidRPr="001E55D9" w:rsidRDefault="00240ECB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徐鵬翔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周维良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邓路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覃伟芳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曹翔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刘</w:t>
      </w:r>
      <w:proofErr w:type="gramStart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帷韬</w:t>
      </w:r>
      <w:proofErr w:type="gramEnd"/>
    </w:p>
    <w:p w14:paraId="4CE1B323" w14:textId="77777777" w:rsidR="005F7DE8" w:rsidRPr="001E55D9" w:rsidRDefault="005F7DE8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09A22AF2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国民经济学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D56489A" w14:textId="4ADACC9B" w:rsidR="00240ECB" w:rsidRPr="001E55D9" w:rsidRDefault="00240ECB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丁卓琪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邹</w:t>
      </w:r>
      <w:proofErr w:type="gramEnd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建军</w:t>
      </w:r>
    </w:p>
    <w:p w14:paraId="46E823C9" w14:textId="77777777" w:rsidR="001E55D9" w:rsidRDefault="001E55D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22C08BF" w14:textId="515817D6" w:rsidR="007E52D0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金融学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0C0CA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10</w:t>
      </w:r>
      <w:r w:rsidR="00240E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6FBFD666" w14:textId="77777777" w:rsidR="001E55D9" w:rsidRDefault="00240ECB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蔡青甫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梁岭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廖婧琳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刘张发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张锦意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吕寒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</w:p>
    <w:p w14:paraId="4E586832" w14:textId="35657F11" w:rsidR="00240ECB" w:rsidRPr="001E55D9" w:rsidRDefault="00240ECB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王雪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何淑兰</w:t>
      </w:r>
      <w:r w:rsidR="001E55D9">
        <w:rPr>
          <w:rFonts w:asciiTheme="minorEastAsia" w:eastAsiaTheme="minorEastAsia" w:hAnsiTheme="minorEastAsia" w:cs="宋体" w:hint="eastAsia"/>
          <w:sz w:val="36"/>
          <w:szCs w:val="36"/>
        </w:rPr>
        <w:t xml:space="preserve">  石永珍  </w:t>
      </w:r>
      <w:r w:rsidR="000C0CA8" w:rsidRPr="001E55D9">
        <w:rPr>
          <w:rFonts w:asciiTheme="minorEastAsia" w:eastAsiaTheme="minorEastAsia" w:hAnsiTheme="minorEastAsia" w:cs="宋体" w:hint="eastAsia"/>
          <w:sz w:val="36"/>
          <w:szCs w:val="36"/>
        </w:rPr>
        <w:t>黄敏</w:t>
      </w:r>
    </w:p>
    <w:p w14:paraId="30A213B7" w14:textId="77777777" w:rsidR="00240ECB" w:rsidRPr="001E55D9" w:rsidRDefault="00240ECB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54DB2D3E" w14:textId="77777777" w:rsidR="00113406" w:rsidRPr="001E55D9" w:rsidRDefault="00113406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>公司金融与投资学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3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77639496" w14:textId="405DB53B" w:rsidR="00113406" w:rsidRPr="001E55D9" w:rsidRDefault="00113406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陈霄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周超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彭松林</w:t>
      </w:r>
    </w:p>
    <w:p w14:paraId="4248425E" w14:textId="77777777" w:rsidR="00296AE5" w:rsidRPr="001E55D9" w:rsidRDefault="00296AE5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926DDFF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区域经济学</w:t>
      </w:r>
      <w:r w:rsidR="005F7DE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0C0CA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6</w:t>
      </w:r>
      <w:r w:rsidR="005F7DE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131F7547" w14:textId="740E102D" w:rsidR="005F7DE8" w:rsidRPr="001E55D9" w:rsidRDefault="005F7DE8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lastRenderedPageBreak/>
        <w:t>杨霞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种照辉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任建辉</w:t>
      </w:r>
      <w:r w:rsid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刘本立</w:t>
      </w:r>
      <w:r w:rsidR="001E55D9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proofErr w:type="gramStart"/>
      <w:r w:rsidR="001E55D9">
        <w:rPr>
          <w:rFonts w:asciiTheme="minorEastAsia" w:eastAsiaTheme="minorEastAsia" w:hAnsiTheme="minorEastAsia" w:cs="宋体" w:hint="eastAsia"/>
          <w:sz w:val="36"/>
          <w:szCs w:val="36"/>
        </w:rPr>
        <w:t>扶涛</w:t>
      </w:r>
      <w:proofErr w:type="gramEnd"/>
      <w:r w:rsidR="001E55D9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0C0CA8" w:rsidRPr="001E55D9">
        <w:rPr>
          <w:rFonts w:asciiTheme="minorEastAsia" w:eastAsiaTheme="minorEastAsia" w:hAnsiTheme="minorEastAsia" w:cs="宋体" w:hint="eastAsia"/>
          <w:sz w:val="36"/>
          <w:szCs w:val="36"/>
        </w:rPr>
        <w:t>姜寒</w:t>
      </w:r>
    </w:p>
    <w:p w14:paraId="72925519" w14:textId="77777777" w:rsidR="00296AE5" w:rsidRPr="001E55D9" w:rsidRDefault="00296AE5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72D78635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统计学</w:t>
      </w:r>
      <w:r w:rsidR="005F7DE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5F7DE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51448F45" w14:textId="4F489562" w:rsidR="005F7DE8" w:rsidRPr="001E55D9" w:rsidRDefault="005F7DE8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梁敏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张国校</w:t>
      </w:r>
    </w:p>
    <w:p w14:paraId="4E39392F" w14:textId="77777777" w:rsidR="00296AE5" w:rsidRPr="001E55D9" w:rsidRDefault="00296AE5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  </w:t>
      </w:r>
    </w:p>
    <w:p w14:paraId="0453A83A" w14:textId="77777777" w:rsidR="00296AE5" w:rsidRPr="001E55D9" w:rsidRDefault="00296AE5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劳动经济学</w:t>
      </w:r>
      <w:r w:rsidR="005F7DE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（3人）</w:t>
      </w:r>
    </w:p>
    <w:p w14:paraId="05DBE3E7" w14:textId="3389B818" w:rsidR="005F7DE8" w:rsidRPr="001E55D9" w:rsidRDefault="005F7DE8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魏东霞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冯大威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张呈磊</w:t>
      </w:r>
    </w:p>
    <w:p w14:paraId="5FC2CC37" w14:textId="77777777" w:rsidR="007E52D0" w:rsidRPr="001E55D9" w:rsidRDefault="0048385C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政治</w:t>
      </w:r>
      <w:r w:rsidR="003B76F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经济学</w:t>
      </w:r>
      <w:r w:rsidR="005F7DE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（3人）</w:t>
      </w:r>
    </w:p>
    <w:bookmarkEnd w:id="0"/>
    <w:p w14:paraId="4F2135C4" w14:textId="2527058E" w:rsidR="005F7DE8" w:rsidRPr="001E55D9" w:rsidRDefault="005F7DE8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郭维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王铭欣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郑健雄</w:t>
      </w:r>
    </w:p>
    <w:p w14:paraId="70FD07E9" w14:textId="77777777" w:rsidR="00296AE5" w:rsidRPr="001E55D9" w:rsidRDefault="00296AE5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362573F9" w14:textId="77777777" w:rsidR="007F4A12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  <w:u w:val="single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法学博士：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15人</w:t>
      </w:r>
    </w:p>
    <w:p w14:paraId="650CEF47" w14:textId="77777777" w:rsidR="001E55D9" w:rsidRDefault="001E55D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55DEFAE3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国际关系</w:t>
      </w:r>
      <w:r w:rsidR="0054519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0C0CA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15</w:t>
      </w:r>
      <w:r w:rsidR="0054519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49719E5F" w14:textId="77777777" w:rsidR="001E55D9" w:rsidRDefault="00545197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林文忠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冯光化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吴国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勝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罗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发龙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苏朋</w:t>
      </w:r>
      <w:proofErr w:type="gramEnd"/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薄睿宸</w:t>
      </w:r>
    </w:p>
    <w:p w14:paraId="664BB1BA" w14:textId="6B3A4F69" w:rsidR="00545197" w:rsidRPr="001E55D9" w:rsidRDefault="00545197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吕振纲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宋海洋</w:t>
      </w:r>
      <w:r w:rsid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于志强</w:t>
      </w:r>
      <w:r w:rsid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王禹亭</w:t>
      </w:r>
      <w:proofErr w:type="gramEnd"/>
      <w:r w:rsid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陈</w:t>
      </w:r>
      <w:proofErr w:type="gramStart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俊豪</w:t>
      </w:r>
      <w:r w:rsid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翁俊</w:t>
      </w:r>
      <w:proofErr w:type="gramEnd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明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郭中文</w:t>
      </w:r>
      <w:r w:rsid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陈友明</w:t>
      </w:r>
      <w:r w:rsidR="000C0CA8" w:rsidRPr="001E55D9">
        <w:rPr>
          <w:rFonts w:asciiTheme="minorEastAsia" w:eastAsiaTheme="minorEastAsia" w:hAnsiTheme="minorEastAsia" w:cs="宋体" w:hint="eastAsia"/>
          <w:sz w:val="36"/>
          <w:szCs w:val="36"/>
        </w:rPr>
        <w:t>、</w:t>
      </w:r>
      <w:proofErr w:type="gramStart"/>
      <w:r w:rsidR="000C0CA8" w:rsidRPr="001E55D9">
        <w:rPr>
          <w:rFonts w:asciiTheme="minorEastAsia" w:eastAsiaTheme="minorEastAsia" w:hAnsiTheme="minorEastAsia" w:cs="宋体" w:hint="eastAsia"/>
          <w:sz w:val="36"/>
          <w:szCs w:val="36"/>
        </w:rPr>
        <w:t>王</w:t>
      </w:r>
      <w:r w:rsidR="004519E0" w:rsidRPr="001E55D9">
        <w:rPr>
          <w:rFonts w:asciiTheme="minorEastAsia" w:eastAsiaTheme="minorEastAsia" w:hAnsiTheme="minorEastAsia"/>
          <w:sz w:val="36"/>
          <w:szCs w:val="36"/>
        </w:rPr>
        <w:t>趸</w:t>
      </w:r>
      <w:r w:rsidR="004519E0" w:rsidRPr="001E55D9">
        <w:rPr>
          <w:rFonts w:asciiTheme="minorEastAsia" w:eastAsiaTheme="minorEastAsia" w:hAnsiTheme="minorEastAsia" w:hint="eastAsia"/>
          <w:sz w:val="36"/>
          <w:szCs w:val="36"/>
        </w:rPr>
        <w:t>兴</w:t>
      </w:r>
      <w:proofErr w:type="gramEnd"/>
    </w:p>
    <w:p w14:paraId="37055D5D" w14:textId="77777777" w:rsidR="001E55D9" w:rsidRDefault="001E55D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14:paraId="00EE0F8E" w14:textId="2A4B91DB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文学博士：</w:t>
      </w:r>
      <w:r w:rsidR="00502432" w:rsidRPr="00502432">
        <w:rPr>
          <w:rFonts w:asciiTheme="minorEastAsia" w:eastAsiaTheme="minorEastAsia" w:hAnsiTheme="minorEastAsia" w:hint="eastAsia"/>
          <w:b/>
          <w:bCs/>
          <w:sz w:val="36"/>
          <w:szCs w:val="36"/>
        </w:rPr>
        <w:t>33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人</w:t>
      </w:r>
    </w:p>
    <w:p w14:paraId="47D76C0A" w14:textId="77777777" w:rsidR="007F4A12" w:rsidRPr="001E55D9" w:rsidRDefault="007F4A12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2E5890FB" w14:textId="6F69466E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文艺学</w:t>
      </w:r>
      <w:r w:rsidR="00B1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（2人）</w:t>
      </w:r>
    </w:p>
    <w:p w14:paraId="16BEA7DB" w14:textId="3E6AE2C1" w:rsidR="00B14382" w:rsidRPr="001E55D9" w:rsidRDefault="00B14382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宗祖盼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李健</w:t>
      </w:r>
    </w:p>
    <w:p w14:paraId="739C2C11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49537A5E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lastRenderedPageBreak/>
        <w:t>中国古代文学</w:t>
      </w:r>
      <w:r w:rsidR="00B1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B1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28A3B19" w14:textId="33E8D641" w:rsidR="00B14382" w:rsidRPr="001E55D9" w:rsidRDefault="00B14382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李曙光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梁必彪</w:t>
      </w:r>
    </w:p>
    <w:p w14:paraId="2C09E47B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28F1795" w14:textId="77777777" w:rsidR="00B14382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中国现当代文学</w:t>
      </w:r>
      <w:r w:rsidR="00B1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16885AE4" w14:textId="77777777" w:rsidR="00B14382" w:rsidRPr="001E55D9" w:rsidRDefault="00B14382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侯陈辉</w:t>
      </w:r>
      <w:proofErr w:type="gramEnd"/>
    </w:p>
    <w:p w14:paraId="7206CCD5" w14:textId="067057C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</w:p>
    <w:p w14:paraId="09ECFBBF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比较文学与世界文学</w:t>
      </w:r>
      <w:r w:rsidR="00B1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4519E0" w:rsidRPr="001E55D9">
        <w:rPr>
          <w:rFonts w:asciiTheme="minorEastAsia" w:eastAsiaTheme="minorEastAsia" w:hAnsiTheme="minorEastAsia" w:hint="eastAsia"/>
          <w:bCs/>
          <w:sz w:val="36"/>
          <w:szCs w:val="36"/>
        </w:rPr>
        <w:t>4</w:t>
      </w:r>
      <w:r w:rsidR="00B1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56B6B35D" w14:textId="706BEC89" w:rsidR="00B14382" w:rsidRPr="00C44C59" w:rsidRDefault="00B14382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林馨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莹莹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刘雅静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4519E0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王希腾</w:t>
      </w:r>
    </w:p>
    <w:p w14:paraId="3A0BD63F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 xml:space="preserve">  </w:t>
      </w:r>
    </w:p>
    <w:p w14:paraId="7326F218" w14:textId="09EB3AAF" w:rsidR="001A3783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海外华语及华文教学</w:t>
      </w:r>
      <w:r w:rsidR="001A378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</w:t>
      </w:r>
      <w:r w:rsidR="001A378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822804D" w14:textId="25761EEE" w:rsidR="00AC368B" w:rsidRPr="001E55D9" w:rsidRDefault="00615E8A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钱伟</w:t>
      </w:r>
    </w:p>
    <w:p w14:paraId="3F8D46A2" w14:textId="77777777" w:rsidR="00C44C59" w:rsidRDefault="00C44C5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EA0CDEF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新闻学</w:t>
      </w:r>
      <w:r w:rsidR="00D4431E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4519E0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11</w:t>
      </w:r>
      <w:r w:rsidR="00D4431E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1A091A00" w14:textId="6E0215E5" w:rsidR="00D4431E" w:rsidRPr="001E55D9" w:rsidRDefault="00D4431E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陈英程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郭亦乐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钟之静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王媛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曹轲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郑哲彰</w:t>
      </w:r>
      <w:proofErr w:type="gramEnd"/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周萱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田俊雄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賀权修</w:t>
      </w:r>
      <w:proofErr w:type="gramEnd"/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黄志青</w:t>
      </w:r>
      <w:r w:rsidR="00C44C59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4519E0" w:rsidRPr="001E55D9">
        <w:rPr>
          <w:rFonts w:asciiTheme="minorEastAsia" w:eastAsiaTheme="minorEastAsia" w:hAnsiTheme="minorEastAsia" w:cs="宋体" w:hint="eastAsia"/>
          <w:sz w:val="36"/>
          <w:szCs w:val="36"/>
        </w:rPr>
        <w:t>张晋升</w:t>
      </w:r>
    </w:p>
    <w:p w14:paraId="6A37331C" w14:textId="610ED7DE" w:rsidR="00624ED4" w:rsidRPr="001E55D9" w:rsidRDefault="00624ED4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>新闻传播学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F72BF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3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62B0B374" w14:textId="311155BC" w:rsidR="00624ED4" w:rsidRPr="001E55D9" w:rsidRDefault="00624ED4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梁海明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陈瑞华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王雪晔</w:t>
      </w:r>
    </w:p>
    <w:p w14:paraId="72574BE2" w14:textId="77777777" w:rsidR="00AC368B" w:rsidRPr="00C44C5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A071A76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传媒经济学</w:t>
      </w:r>
      <w:r w:rsidR="002B5DA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</w:t>
      </w:r>
      <w:r w:rsidR="002B5DA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   </w:t>
      </w:r>
    </w:p>
    <w:p w14:paraId="1D8ED000" w14:textId="77777777" w:rsidR="00AC368B" w:rsidRPr="001E55D9" w:rsidRDefault="00615E8A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黎斌</w:t>
      </w:r>
    </w:p>
    <w:p w14:paraId="0112DB00" w14:textId="77777777" w:rsidR="00C44C59" w:rsidRDefault="00C44C59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221990FE" w14:textId="77777777" w:rsidR="004C3FC8" w:rsidRDefault="004C3FC8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0ACE4D25" w14:textId="77777777" w:rsidR="00DE40E3" w:rsidRPr="001E55D9" w:rsidRDefault="00DE40E3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lastRenderedPageBreak/>
        <w:t>语言学及应用语言学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（3人）</w:t>
      </w:r>
    </w:p>
    <w:p w14:paraId="27724050" w14:textId="299199C9" w:rsidR="00DE40E3" w:rsidRPr="001E55D9" w:rsidRDefault="00DE40E3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朱庆洪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李睿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韩健</w:t>
      </w:r>
    </w:p>
    <w:p w14:paraId="51C576B4" w14:textId="77777777" w:rsidR="00C44C59" w:rsidRDefault="00C44C59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519F58E" w14:textId="77777777" w:rsidR="00D9353A" w:rsidRPr="001E55D9" w:rsidRDefault="00D9353A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汉语言文字学（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4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FEE4724" w14:textId="0CE71CE6" w:rsidR="00D9353A" w:rsidRPr="001E55D9" w:rsidRDefault="00D9353A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谢士华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李菲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李丽娜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张涛</w:t>
      </w:r>
    </w:p>
    <w:p w14:paraId="194C4B6B" w14:textId="77777777" w:rsidR="00C44C59" w:rsidRDefault="00C44C59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32C01E6" w14:textId="1EF613A0" w:rsidR="00577480" w:rsidRPr="001E55D9" w:rsidRDefault="00181576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>高级秘书与行政助理学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5D3F5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A51BBE2" w14:textId="77777777" w:rsidR="00181576" w:rsidRPr="001E55D9" w:rsidRDefault="00181576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斓</w:t>
      </w:r>
      <w:proofErr w:type="gramEnd"/>
      <w:r w:rsidR="005D3F5C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</w:t>
      </w:r>
    </w:p>
    <w:p w14:paraId="726C4371" w14:textId="77777777" w:rsidR="00C44C59" w:rsidRPr="001E55D9" w:rsidRDefault="00C44C59" w:rsidP="00D01C28">
      <w:pPr>
        <w:widowControl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14:paraId="2A65C093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历史学博士：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6人</w:t>
      </w:r>
    </w:p>
    <w:p w14:paraId="1C999FAC" w14:textId="77777777" w:rsidR="00B86C56" w:rsidRPr="001E55D9" w:rsidRDefault="00B86C56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4C8F3BE9" w14:textId="1F960E20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中国史</w:t>
      </w:r>
      <w:r w:rsidR="002B5DA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4</w:t>
      </w:r>
      <w:r w:rsidR="002B5DA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DFA3CDA" w14:textId="6F37DB03" w:rsidR="002B5DAB" w:rsidRPr="001E55D9" w:rsidRDefault="002B5DAB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褚宁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孟祥菊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李金操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张启龙</w:t>
      </w:r>
    </w:p>
    <w:p w14:paraId="552F3991" w14:textId="77777777" w:rsidR="002B5DAB" w:rsidRPr="00C44C59" w:rsidRDefault="002B5DAB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0FC04685" w14:textId="77777777" w:rsidR="00AC368B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历史地理学</w:t>
      </w:r>
      <w:r w:rsidR="00625D1E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625D1E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5E5E23CC" w14:textId="0136C499" w:rsidR="00625D1E" w:rsidRPr="001E55D9" w:rsidRDefault="00625D1E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胡乐伟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C44C59">
        <w:rPr>
          <w:rFonts w:asciiTheme="minorEastAsia" w:eastAsiaTheme="minorEastAsia" w:hAnsiTheme="minorEastAsia" w:cs="宋体" w:hint="eastAsia"/>
          <w:sz w:val="36"/>
          <w:szCs w:val="36"/>
        </w:rPr>
        <w:t>陈汉成</w:t>
      </w:r>
    </w:p>
    <w:p w14:paraId="223D4312" w14:textId="77777777" w:rsidR="00AC368B" w:rsidRPr="001E55D9" w:rsidRDefault="00AC368B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2342C8B5" w14:textId="77777777" w:rsidR="00B86C56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理学博士：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40人</w:t>
      </w:r>
    </w:p>
    <w:p w14:paraId="541A7FF3" w14:textId="77777777" w:rsidR="00270725" w:rsidRPr="001E55D9" w:rsidRDefault="00270725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7AB6FF6" w14:textId="569A5138" w:rsidR="003A4067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水生生物学</w:t>
      </w:r>
      <w:r w:rsidR="003A406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6</w:t>
      </w:r>
      <w:r w:rsidR="003A406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6F2EC50" w14:textId="46544195" w:rsidR="003A4067" w:rsidRPr="001E55D9" w:rsidRDefault="003A4067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刘伟杰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刘磊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刘平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王赛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李慧明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高保燕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</w:p>
    <w:p w14:paraId="51AC48C9" w14:textId="77777777" w:rsidR="00D01C28" w:rsidRDefault="00D01C28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3AA3D5BB" w14:textId="2964D4EF" w:rsidR="001A0669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lastRenderedPageBreak/>
        <w:t>遗传学</w:t>
      </w:r>
      <w:r w:rsidR="003A406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3A4B4ABD" w14:textId="77777777" w:rsidR="003A4067" w:rsidRPr="001E55D9" w:rsidRDefault="003A4067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吕晓静</w:t>
      </w:r>
    </w:p>
    <w:p w14:paraId="260B99CB" w14:textId="77777777" w:rsidR="001A0669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2617DA96" w14:textId="77777777" w:rsidR="003A4067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细胞生物学</w:t>
      </w:r>
      <w:r w:rsidR="003A406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7C297E29" w14:textId="77777777" w:rsidR="003A4067" w:rsidRPr="001E55D9" w:rsidRDefault="003A4067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周心</w:t>
      </w:r>
    </w:p>
    <w:p w14:paraId="5ED9EAA5" w14:textId="77777777" w:rsidR="001A0669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90BB09A" w14:textId="77777777" w:rsidR="003A4067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生物化学与分子生物学</w:t>
      </w:r>
      <w:r w:rsidR="003A4067"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（</w:t>
      </w:r>
      <w:r w:rsidR="004519E0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12</w:t>
      </w:r>
      <w:r w:rsidR="003A406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7A00DDAD" w14:textId="77777777" w:rsidR="00C44C59" w:rsidRDefault="003A4067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仲夏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曹锟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张静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C44C59">
        <w:rPr>
          <w:rFonts w:asciiTheme="minorEastAsia" w:eastAsiaTheme="minorEastAsia" w:hAnsiTheme="minorEastAsia" w:cs="Arial"/>
          <w:kern w:val="0"/>
          <w:sz w:val="36"/>
          <w:szCs w:val="36"/>
        </w:rPr>
        <w:t>汪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薛姣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冯琳远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7C4D4F"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吕翼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</w:p>
    <w:p w14:paraId="0082FD09" w14:textId="1FF8DD57" w:rsidR="007C4D4F" w:rsidRPr="001E55D9" w:rsidRDefault="007C4D4F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钟嘉泳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程涛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童吉宇  刘羽鸿  </w:t>
      </w:r>
      <w:r w:rsidR="004519E0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孙国</w:t>
      </w:r>
      <w:proofErr w:type="gramEnd"/>
      <w:r w:rsidR="004519E0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栋</w:t>
      </w:r>
    </w:p>
    <w:p w14:paraId="3C31E3C3" w14:textId="77777777" w:rsidR="007C4D4F" w:rsidRPr="001E55D9" w:rsidRDefault="007C4D4F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60FB9119" w14:textId="77777777" w:rsidR="004163F1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海洋生物学与生物技术</w:t>
      </w:r>
      <w:r w:rsidR="004163F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（2人）</w:t>
      </w:r>
    </w:p>
    <w:p w14:paraId="2DFA488C" w14:textId="032AAA13" w:rsidR="004163F1" w:rsidRPr="001E55D9" w:rsidRDefault="004163F1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汪翔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董悦镭</w:t>
      </w:r>
      <w:proofErr w:type="gramEnd"/>
    </w:p>
    <w:p w14:paraId="0FA92959" w14:textId="77777777" w:rsidR="004163F1" w:rsidRPr="001E55D9" w:rsidRDefault="004163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7A3F04E" w14:textId="77777777" w:rsidR="004163F1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生物医药</w:t>
      </w:r>
      <w:r w:rsidR="004163F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E5AD6" w:rsidRPr="001E55D9">
        <w:rPr>
          <w:rFonts w:asciiTheme="minorEastAsia" w:eastAsiaTheme="minorEastAsia" w:hAnsiTheme="minorEastAsia" w:hint="eastAsia"/>
          <w:bCs/>
          <w:sz w:val="36"/>
          <w:szCs w:val="36"/>
        </w:rPr>
        <w:t>4</w:t>
      </w:r>
      <w:r w:rsidR="004163F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11CB2638" w14:textId="1FE2B552" w:rsidR="004163F1" w:rsidRPr="001E55D9" w:rsidRDefault="004163F1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张文姬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王晔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孙旭</w:t>
      </w:r>
      <w:r w:rsidR="00C44C59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6E5AD6" w:rsidRPr="001E55D9">
        <w:rPr>
          <w:rFonts w:asciiTheme="minorEastAsia" w:eastAsiaTheme="minorEastAsia" w:hAnsiTheme="minorEastAsia" w:cs="宋体" w:hint="eastAsia"/>
          <w:sz w:val="36"/>
          <w:szCs w:val="36"/>
        </w:rPr>
        <w:t>罗武</w:t>
      </w:r>
    </w:p>
    <w:p w14:paraId="3985E1B3" w14:textId="77777777" w:rsidR="001A0669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0306212" w14:textId="77777777" w:rsidR="00402993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生态学</w:t>
      </w:r>
      <w:r w:rsidR="0040299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15E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6</w:t>
      </w:r>
      <w:r w:rsidR="0040299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B2F48C5" w14:textId="1F620F2B" w:rsidR="00402993" w:rsidRPr="001E55D9" w:rsidRDefault="00402993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陈修康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黄文达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何宝燕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鲍爽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解欣斐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唐小燕</w:t>
      </w:r>
    </w:p>
    <w:p w14:paraId="5CCE27D9" w14:textId="77777777" w:rsidR="001A0669" w:rsidRPr="00C44C5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BDB9090" w14:textId="77777777" w:rsidR="00402993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再生医学</w:t>
      </w:r>
      <w:r w:rsidR="0040299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（2人）</w:t>
      </w:r>
    </w:p>
    <w:p w14:paraId="6145D142" w14:textId="071A34A4" w:rsidR="00402993" w:rsidRPr="001E55D9" w:rsidRDefault="00402993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崔泽凯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梁远维</w:t>
      </w:r>
    </w:p>
    <w:p w14:paraId="4E79AF03" w14:textId="77777777" w:rsidR="00BB1B35" w:rsidRPr="001E55D9" w:rsidRDefault="00BB1B3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>神经生物学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4519E0" w:rsidRPr="001E55D9">
        <w:rPr>
          <w:rFonts w:asciiTheme="minorEastAsia" w:eastAsiaTheme="minorEastAsia" w:hAnsiTheme="minorEastAsia" w:hint="eastAsia"/>
          <w:bCs/>
          <w:sz w:val="36"/>
          <w:szCs w:val="36"/>
        </w:rPr>
        <w:t>5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D3BDE5B" w14:textId="286B6544" w:rsidR="00BB1B35" w:rsidRPr="001E55D9" w:rsidRDefault="00BB1B3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lastRenderedPageBreak/>
        <w:t>陈双喜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黄鲁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李静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615E8A" w:rsidRPr="001E55D9">
        <w:rPr>
          <w:rFonts w:asciiTheme="minorEastAsia" w:eastAsiaTheme="minorEastAsia" w:hAnsiTheme="minorEastAsia" w:cs="宋体" w:hint="eastAsia"/>
          <w:sz w:val="36"/>
          <w:szCs w:val="36"/>
        </w:rPr>
        <w:t>胡昱</w:t>
      </w:r>
      <w:r w:rsidR="00C44C59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4519E0" w:rsidRPr="001E55D9">
        <w:rPr>
          <w:rFonts w:asciiTheme="minorEastAsia" w:eastAsiaTheme="minorEastAsia" w:hAnsiTheme="minorEastAsia" w:cs="宋体" w:hint="eastAsia"/>
          <w:sz w:val="36"/>
          <w:szCs w:val="36"/>
        </w:rPr>
        <w:t>石中山</w:t>
      </w:r>
    </w:p>
    <w:p w14:paraId="3B18B2B4" w14:textId="77777777" w:rsidR="00C44C59" w:rsidRDefault="00C44C59" w:rsidP="00D01C28">
      <w:pPr>
        <w:spacing w:after="200"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CCE21D9" w14:textId="77777777" w:rsidR="00615E8A" w:rsidRPr="001E55D9" w:rsidRDefault="00615E8A" w:rsidP="00D01C28">
      <w:pPr>
        <w:spacing w:after="200"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细胞与组织工程（</w:t>
      </w:r>
      <w:r w:rsidRPr="001E55D9">
        <w:rPr>
          <w:rFonts w:asciiTheme="minorEastAsia" w:eastAsiaTheme="minorEastAsia" w:hAnsiTheme="minorEastAsia"/>
          <w:bCs/>
          <w:sz w:val="36"/>
          <w:szCs w:val="36"/>
        </w:rPr>
        <w:t>1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AF5650A" w14:textId="77777777" w:rsidR="00402993" w:rsidRPr="001E55D9" w:rsidRDefault="00615E8A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林永亮</w:t>
      </w:r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  </w:t>
      </w:r>
    </w:p>
    <w:p w14:paraId="6C45FB8C" w14:textId="77777777" w:rsidR="00D01C28" w:rsidRDefault="00D01C28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5EDD3741" w14:textId="77777777" w:rsidR="003B76F1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工学博士：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18人</w:t>
      </w:r>
    </w:p>
    <w:p w14:paraId="679D8F74" w14:textId="77777777" w:rsidR="00DA66C8" w:rsidRPr="001E55D9" w:rsidRDefault="00DA66C8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229542FD" w14:textId="03B712A4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  <w:u w:val="single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工程力学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7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5337A253" w14:textId="4AD083A2" w:rsidR="00600F95" w:rsidRPr="001E55D9" w:rsidRDefault="00600F9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潘楚东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吴嘉瑜</w:t>
      </w:r>
      <w:proofErr w:type="gramEnd"/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徐鹏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周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浩</w:t>
      </w:r>
      <w:proofErr w:type="gramEnd"/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方科</w:t>
      </w:r>
      <w:proofErr w:type="gramEnd"/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李波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林荣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  </w:t>
      </w:r>
    </w:p>
    <w:p w14:paraId="30A74624" w14:textId="77777777" w:rsidR="001A0669" w:rsidRPr="00C44C5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C3A8F8C" w14:textId="13D409E8" w:rsidR="00600F95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生物材料与组织工程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0DA1B7BE" w14:textId="5940BB03" w:rsidR="00600F95" w:rsidRPr="001E55D9" w:rsidRDefault="00600F95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周小雁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张斌</w:t>
      </w:r>
    </w:p>
    <w:p w14:paraId="1012AB40" w14:textId="77777777" w:rsidR="00600F95" w:rsidRPr="001E55D9" w:rsidRDefault="00600F95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374064B5" w14:textId="77777777" w:rsidR="00600F95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生物医学物理与生物医学信息技术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3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C643EE8" w14:textId="2E933877" w:rsidR="00600F95" w:rsidRPr="001E55D9" w:rsidRDefault="00600F95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王琳</w:t>
      </w:r>
      <w:r w:rsidR="00C44C5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唐洁媛</w:t>
      </w:r>
      <w:r w:rsidR="00C44C5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万明桂</w:t>
      </w:r>
    </w:p>
    <w:p w14:paraId="3C5D9EA6" w14:textId="77777777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E9C17E6" w14:textId="6CC7C369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生物材料与纳米技术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754DCB56" w14:textId="77777777" w:rsidR="00600F95" w:rsidRPr="001E55D9" w:rsidRDefault="00600F95" w:rsidP="00D01C28">
      <w:pPr>
        <w:widowControl/>
        <w:spacing w:line="360" w:lineRule="auto"/>
        <w:rPr>
          <w:rFonts w:asciiTheme="minorEastAsia" w:eastAsiaTheme="minorEastAsia" w:hAnsiTheme="minorEastAsia" w:cs="Arial"/>
          <w:vanish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vanish/>
          <w:kern w:val="0"/>
          <w:sz w:val="36"/>
          <w:szCs w:val="36"/>
        </w:rPr>
        <w:t>王琳</w:t>
      </w:r>
    </w:p>
    <w:p w14:paraId="74BFC52F" w14:textId="77777777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7BFC8D70" w14:textId="2D1CD7F0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计算机应用技术</w:t>
      </w:r>
      <w:r w:rsidR="00600F9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（3人）</w:t>
      </w:r>
    </w:p>
    <w:p w14:paraId="22CAFB26" w14:textId="1C382326" w:rsidR="00600F95" w:rsidRPr="001E55D9" w:rsidRDefault="00600F9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胡程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杨文杰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陈欣</w:t>
      </w:r>
    </w:p>
    <w:p w14:paraId="6011A536" w14:textId="77777777" w:rsidR="00600F95" w:rsidRPr="001E55D9" w:rsidRDefault="00600F9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1FFC029A" w14:textId="77777777" w:rsidR="00600F95" w:rsidRPr="001E55D9" w:rsidRDefault="00FF3D8E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lastRenderedPageBreak/>
        <w:t>纳米化学与生物纳米材料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1FC9CB2" w14:textId="65FEC1AD" w:rsidR="00FF3D8E" w:rsidRPr="001E55D9" w:rsidRDefault="00FF3D8E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尤德强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吴昊</w:t>
      </w:r>
    </w:p>
    <w:p w14:paraId="685576DF" w14:textId="77777777" w:rsidR="001A0669" w:rsidRPr="001E55D9" w:rsidRDefault="001A0669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14:paraId="31BE2C98" w14:textId="77777777" w:rsidR="00085EB8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  <w:u w:val="single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医学博士：</w:t>
      </w:r>
      <w:r w:rsidR="003D73C4"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39人</w:t>
      </w:r>
    </w:p>
    <w:p w14:paraId="67C1860D" w14:textId="77777777" w:rsidR="00085EB8" w:rsidRPr="001E55D9" w:rsidRDefault="00085EB8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  <w:u w:val="single"/>
        </w:rPr>
      </w:pPr>
    </w:p>
    <w:p w14:paraId="0640A1D4" w14:textId="751D8B68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中西医结合基础</w:t>
      </w:r>
      <w:r w:rsidR="00A2737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（3人）</w:t>
      </w:r>
    </w:p>
    <w:p w14:paraId="788CF437" w14:textId="5EF7F36F" w:rsidR="00A2737A" w:rsidRPr="001E55D9" w:rsidRDefault="00A2737A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黄俊卿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邓力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陈瑞雪</w:t>
      </w:r>
    </w:p>
    <w:p w14:paraId="70F7D45C" w14:textId="77777777" w:rsidR="00D01C28" w:rsidRPr="001E55D9" w:rsidRDefault="00D01C28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5784037C" w14:textId="77777777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病理学与病理生理学</w:t>
      </w:r>
      <w:r w:rsidR="004900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7E86892E" w14:textId="77777777" w:rsidR="0049008A" w:rsidRPr="001E55D9" w:rsidRDefault="0049008A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杨多猛</w:t>
      </w:r>
    </w:p>
    <w:p w14:paraId="53D026D7" w14:textId="77777777" w:rsidR="00D01C28" w:rsidRPr="001E55D9" w:rsidRDefault="00D01C28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45C37671" w14:textId="77777777" w:rsidR="0049008A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内科学</w:t>
      </w:r>
      <w:r w:rsidR="004900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4900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76A3B9B2" w14:textId="41D88D56" w:rsidR="0049008A" w:rsidRPr="001E55D9" w:rsidRDefault="0049008A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廖紫薇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徐玲</w:t>
      </w:r>
    </w:p>
    <w:p w14:paraId="0217CA0B" w14:textId="77777777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65AEBC85" w14:textId="77777777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儿科学</w:t>
      </w:r>
      <w:r w:rsidR="0049008A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7B8320D1" w14:textId="77777777" w:rsidR="0049008A" w:rsidRPr="001E55D9" w:rsidRDefault="0049008A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張佩卿</w:t>
      </w:r>
    </w:p>
    <w:p w14:paraId="708EF559" w14:textId="77777777" w:rsidR="001A0669" w:rsidRPr="001E55D9" w:rsidRDefault="001A0669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  </w:t>
      </w:r>
    </w:p>
    <w:p w14:paraId="37674840" w14:textId="77777777" w:rsidR="001A0669" w:rsidRPr="001E55D9" w:rsidRDefault="005B1542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皮肤病与性病学</w:t>
      </w:r>
      <w:r w:rsidR="00993839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2F5877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</w:t>
      </w:r>
      <w:r w:rsidR="00993839"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人） </w:t>
      </w:r>
    </w:p>
    <w:p w14:paraId="104B8EE7" w14:textId="77777777" w:rsidR="00993839" w:rsidRPr="001E55D9" w:rsidRDefault="00993839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李水秀</w:t>
      </w:r>
    </w:p>
    <w:p w14:paraId="06F679CE" w14:textId="77777777" w:rsidR="0080684F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38AB9579" w14:textId="77777777" w:rsidR="001A0669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眼科学</w:t>
      </w:r>
      <w:r w:rsidR="003661A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（2人）</w:t>
      </w:r>
    </w:p>
    <w:p w14:paraId="2992214B" w14:textId="08C5D5C4" w:rsidR="003661A5" w:rsidRPr="001E55D9" w:rsidRDefault="003661A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曲艺欣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涂磊蕾</w:t>
      </w:r>
    </w:p>
    <w:p w14:paraId="07665F63" w14:textId="77777777" w:rsidR="0080684F" w:rsidRPr="00836D91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7D661C3F" w14:textId="77777777" w:rsidR="001A0669" w:rsidRPr="001E55D9" w:rsidRDefault="0080684F" w:rsidP="00D01C28">
      <w:pPr>
        <w:spacing w:before="240"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lastRenderedPageBreak/>
        <w:t>中西医结合临床</w:t>
      </w:r>
      <w:r w:rsidR="003661A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E5AD6" w:rsidRPr="001E55D9">
        <w:rPr>
          <w:rFonts w:asciiTheme="minorEastAsia" w:eastAsiaTheme="minorEastAsia" w:hAnsiTheme="minorEastAsia" w:hint="eastAsia"/>
          <w:bCs/>
          <w:sz w:val="36"/>
          <w:szCs w:val="36"/>
        </w:rPr>
        <w:t>3</w:t>
      </w:r>
      <w:r w:rsidR="003661A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037C059B" w14:textId="6DC27999" w:rsidR="003661A5" w:rsidRPr="00836D91" w:rsidRDefault="003661A5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梁荫基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颜显欣</w:t>
      </w:r>
      <w:proofErr w:type="gramEnd"/>
      <w:r w:rsidR="00836D91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6E5AD6" w:rsidRPr="001E55D9">
        <w:rPr>
          <w:rFonts w:asciiTheme="minorEastAsia" w:eastAsiaTheme="minorEastAsia" w:hAnsiTheme="minorEastAsia" w:cs="宋体" w:hint="eastAsia"/>
          <w:sz w:val="36"/>
          <w:szCs w:val="36"/>
        </w:rPr>
        <w:t>袁静</w:t>
      </w:r>
    </w:p>
    <w:p w14:paraId="47EFBC76" w14:textId="77777777" w:rsidR="003661A5" w:rsidRPr="001E55D9" w:rsidRDefault="003661A5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531DDAB3" w14:textId="77777777" w:rsidR="001A0669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中药学</w:t>
      </w:r>
      <w:r w:rsidR="003E5DE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3B5BEB15" w14:textId="77777777" w:rsidR="003E5DE1" w:rsidRPr="001E55D9" w:rsidRDefault="003E5DE1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姚志红</w:t>
      </w:r>
    </w:p>
    <w:p w14:paraId="5056473D" w14:textId="77777777" w:rsidR="0080684F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8F7DB5C" w14:textId="4603360D" w:rsidR="001A0669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中药化学</w:t>
      </w:r>
      <w:r w:rsidR="003E5DE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E5AD6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15</w:t>
      </w:r>
      <w:r w:rsidR="003E5DE1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429240F0" w14:textId="77777777" w:rsidR="00836D91" w:rsidRDefault="003E5DE1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潘</w:t>
      </w:r>
      <w:proofErr w:type="gramEnd"/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邱佐成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李静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徐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星军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郭</w:t>
      </w:r>
      <w:proofErr w:type="gramEnd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宝剑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李小叁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</w:p>
    <w:p w14:paraId="3B14EA6E" w14:textId="20420570" w:rsidR="003E5DE1" w:rsidRPr="00836D91" w:rsidRDefault="003E5DE1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刘辉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邹剑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黎婉珊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秦大鹏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文超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刘杰</w:t>
      </w:r>
      <w:r w:rsidR="00836D91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吕建明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黄洋</w:t>
      </w:r>
      <w:r w:rsidR="00836D91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6E5AD6" w:rsidRPr="001E55D9">
        <w:rPr>
          <w:rFonts w:asciiTheme="minorEastAsia" w:eastAsiaTheme="minorEastAsia" w:hAnsiTheme="minorEastAsia" w:cs="宋体" w:hint="eastAsia"/>
          <w:sz w:val="36"/>
          <w:szCs w:val="36"/>
        </w:rPr>
        <w:t>张晓静</w:t>
      </w:r>
    </w:p>
    <w:p w14:paraId="2C7244D8" w14:textId="77777777" w:rsidR="0080684F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36C7E5DD" w14:textId="77777777" w:rsidR="008701D6" w:rsidRPr="001E55D9" w:rsidRDefault="0080684F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中药药理学</w:t>
      </w:r>
      <w:r w:rsidR="008701D6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8</w:t>
      </w:r>
      <w:r w:rsidR="008701D6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0669EE55" w14:textId="77777777" w:rsidR="00836D91" w:rsidRDefault="008701D6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吴弄</w:t>
      </w:r>
      <w:proofErr w:type="gramEnd"/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381CF9"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毕思学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381CF9"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张天鹏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381CF9"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周景峰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381CF9"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戴伟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381CF9"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王国恩</w:t>
      </w:r>
    </w:p>
    <w:p w14:paraId="762C9FB4" w14:textId="2E985357" w:rsidR="00FF3D8E" w:rsidRPr="00836D91" w:rsidRDefault="00381CF9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雷雪萍</w:t>
      </w:r>
      <w:proofErr w:type="gramEnd"/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邓丽娟</w:t>
      </w:r>
    </w:p>
    <w:p w14:paraId="28F7AA76" w14:textId="24C20FB1" w:rsidR="00FF3D8E" w:rsidRPr="001E55D9" w:rsidRDefault="00FF3D8E" w:rsidP="00D01C28">
      <w:pPr>
        <w:widowControl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>妇产科学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（2人）</w:t>
      </w:r>
    </w:p>
    <w:p w14:paraId="40534443" w14:textId="2033DEBB" w:rsidR="00FF3D8E" w:rsidRPr="001E55D9" w:rsidRDefault="00FF3D8E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黎哲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白军</w:t>
      </w:r>
    </w:p>
    <w:p w14:paraId="0FC54365" w14:textId="77777777" w:rsidR="0080684F" w:rsidRPr="001E55D9" w:rsidRDefault="0080684F" w:rsidP="00D01C28">
      <w:pPr>
        <w:spacing w:line="360" w:lineRule="auto"/>
        <w:rPr>
          <w:rFonts w:asciiTheme="minorEastAsia" w:eastAsiaTheme="minorEastAsia" w:hAnsiTheme="minorEastAsia" w:cs="宋体"/>
          <w:b/>
          <w:sz w:val="36"/>
          <w:szCs w:val="36"/>
        </w:rPr>
      </w:pPr>
    </w:p>
    <w:p w14:paraId="1DB727B3" w14:textId="77777777" w:rsidR="003B76F1" w:rsidRPr="001E55D9" w:rsidRDefault="003B76F1" w:rsidP="00D01C28">
      <w:pPr>
        <w:spacing w:line="360" w:lineRule="auto"/>
        <w:rPr>
          <w:rFonts w:asciiTheme="minorEastAsia" w:eastAsiaTheme="minorEastAsia" w:hAnsiTheme="minorEastAsia" w:cs="宋体"/>
          <w:b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b/>
          <w:sz w:val="36"/>
          <w:szCs w:val="36"/>
        </w:rPr>
        <w:t>临床医学博士：</w:t>
      </w:r>
      <w:r w:rsidR="003D73C4" w:rsidRPr="001E55D9">
        <w:rPr>
          <w:rFonts w:asciiTheme="minorEastAsia" w:eastAsiaTheme="minorEastAsia" w:hAnsiTheme="minorEastAsia" w:cs="宋体" w:hint="eastAsia"/>
          <w:b/>
          <w:sz w:val="36"/>
          <w:szCs w:val="36"/>
        </w:rPr>
        <w:t>60人</w:t>
      </w:r>
    </w:p>
    <w:p w14:paraId="59712700" w14:textId="77777777" w:rsidR="00D01C28" w:rsidRDefault="00D01C28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7F00909D" w14:textId="77777777" w:rsidR="0052031E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临床医学博士(内科学)</w:t>
      </w:r>
      <w:r w:rsidR="0052031E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89410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8</w:t>
      </w:r>
      <w:r w:rsidR="0052031E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A58DEFE" w14:textId="77777777" w:rsidR="00836D91" w:rsidRDefault="0052031E" w:rsidP="00D01C28">
      <w:pPr>
        <w:spacing w:after="160"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林嘉欣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</w:t>
      </w:r>
      <w:r w:rsidR="00836D91" w:rsidRP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</w:t>
      </w:r>
      <w:r w:rsidRPr="00836D91">
        <w:rPr>
          <w:rFonts w:asciiTheme="minorEastAsia" w:eastAsiaTheme="minorEastAsia" w:hAnsiTheme="minorEastAsia" w:cs="Arial"/>
          <w:kern w:val="0"/>
          <w:sz w:val="36"/>
          <w:szCs w:val="36"/>
        </w:rPr>
        <w:t>张在勇</w:t>
      </w:r>
      <w:r w:rsidR="00836D91" w:rsidRP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836D91">
        <w:rPr>
          <w:rFonts w:asciiTheme="minorEastAsia" w:eastAsiaTheme="minorEastAsia" w:hAnsiTheme="minorEastAsia" w:cs="Arial"/>
          <w:kern w:val="0"/>
          <w:sz w:val="36"/>
          <w:szCs w:val="36"/>
        </w:rPr>
        <w:t>卢春婷</w:t>
      </w:r>
      <w:r w:rsidR="00836D91">
        <w:rPr>
          <w:rFonts w:asciiTheme="minorEastAsia" w:eastAsiaTheme="minorEastAsia" w:hAnsiTheme="minorEastAsia" w:cs="Arial" w:hint="eastAsia"/>
          <w:color w:val="FF0000"/>
          <w:kern w:val="0"/>
          <w:sz w:val="36"/>
          <w:szCs w:val="36"/>
        </w:rPr>
        <w:t xml:space="preserve">  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余希</w:t>
      </w:r>
      <w:proofErr w:type="gramEnd"/>
      <w:r w:rsidR="00836D91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李裕军</w:t>
      </w:r>
      <w:r w:rsidR="00836D91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邢艳芳</w:t>
      </w:r>
    </w:p>
    <w:p w14:paraId="750F11F0" w14:textId="63B62AEE" w:rsidR="0052031E" w:rsidRPr="00836D91" w:rsidRDefault="00836D91" w:rsidP="00D01C28">
      <w:pPr>
        <w:spacing w:after="160" w:line="360" w:lineRule="auto"/>
        <w:rPr>
          <w:rFonts w:asciiTheme="minorEastAsia" w:eastAsiaTheme="minorEastAsia" w:hAnsiTheme="minorEastAsia" w:cs="宋体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sz w:val="36"/>
          <w:szCs w:val="36"/>
        </w:rPr>
        <w:t xml:space="preserve">张定国  </w:t>
      </w:r>
      <w:r w:rsidR="00894102" w:rsidRPr="001E55D9">
        <w:rPr>
          <w:rFonts w:asciiTheme="minorEastAsia" w:eastAsiaTheme="minorEastAsia" w:hAnsiTheme="minorEastAsia" w:cs="宋体" w:hint="eastAsia"/>
          <w:sz w:val="36"/>
          <w:szCs w:val="36"/>
        </w:rPr>
        <w:t>吴海恩</w:t>
      </w:r>
    </w:p>
    <w:p w14:paraId="5E302583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781C0035" w14:textId="77777777" w:rsidR="003A783C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lastRenderedPageBreak/>
        <w:t>临床医学博士(儿科学)</w:t>
      </w:r>
      <w:r w:rsidR="003A783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6</w:t>
      </w:r>
      <w:r w:rsidR="003A783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6540E77D" w14:textId="77492039" w:rsidR="003A783C" w:rsidRPr="001E55D9" w:rsidRDefault="003A783C" w:rsidP="00D01C28">
      <w:pPr>
        <w:spacing w:line="360" w:lineRule="auto"/>
        <w:rPr>
          <w:rFonts w:asciiTheme="minorEastAsia" w:eastAsiaTheme="minorEastAsia" w:hAnsiTheme="minorEastAsia" w:cs="Arial"/>
          <w:color w:val="FF0000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郭丽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836D91">
        <w:rPr>
          <w:rFonts w:asciiTheme="minorEastAsia" w:eastAsiaTheme="minorEastAsia" w:hAnsiTheme="minorEastAsia" w:cs="Arial"/>
          <w:kern w:val="0"/>
          <w:sz w:val="36"/>
          <w:szCs w:val="36"/>
        </w:rPr>
        <w:t>黄月君</w:t>
      </w:r>
      <w:proofErr w:type="gramEnd"/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836D91">
        <w:rPr>
          <w:rFonts w:asciiTheme="minorEastAsia" w:eastAsiaTheme="minorEastAsia" w:hAnsiTheme="minorEastAsia" w:cs="Arial"/>
          <w:kern w:val="0"/>
          <w:sz w:val="36"/>
          <w:szCs w:val="36"/>
        </w:rPr>
        <w:t>邓梅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836D91">
        <w:rPr>
          <w:rFonts w:asciiTheme="minorEastAsia" w:eastAsiaTheme="minorEastAsia" w:hAnsiTheme="minorEastAsia" w:cs="Arial"/>
          <w:kern w:val="0"/>
          <w:sz w:val="36"/>
          <w:szCs w:val="36"/>
        </w:rPr>
        <w:t>张涛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麦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惠容</w:t>
      </w:r>
      <w:r w:rsidR="00836D91">
        <w:rPr>
          <w:rFonts w:asciiTheme="minorEastAsia" w:eastAsiaTheme="minorEastAsia" w:hAnsiTheme="minorEastAsia" w:cs="宋体" w:hint="eastAsia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胡湛棋</w:t>
      </w:r>
      <w:proofErr w:type="gramEnd"/>
    </w:p>
    <w:p w14:paraId="05FD9888" w14:textId="77777777" w:rsidR="003A783C" w:rsidRPr="001E55D9" w:rsidRDefault="003A783C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6CD13F05" w14:textId="4B661135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临床医学博士(神经病学)</w:t>
      </w:r>
      <w:r w:rsidR="003A783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326B83B3" w14:textId="77777777" w:rsidR="003A783C" w:rsidRPr="001E55D9" w:rsidRDefault="003A783C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何奕涛</w:t>
      </w:r>
    </w:p>
    <w:p w14:paraId="61A83E9F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0E773660" w14:textId="7F7DA499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临床医学博士(精神病与精神卫生学)</w:t>
      </w:r>
      <w:r w:rsidR="0005108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="0005108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0E6DC7D6" w14:textId="1220865C" w:rsidR="00051088" w:rsidRPr="001E55D9" w:rsidRDefault="00051088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王丝丝</w:t>
      </w:r>
      <w:r w:rsidR="00DF3A53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、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顔海锋</w:t>
      </w:r>
    </w:p>
    <w:p w14:paraId="78C7251B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0AE78615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临床医学博士(皮肤病与性病学)</w:t>
      </w:r>
      <w:r w:rsidR="0005108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5</w:t>
      </w:r>
      <w:r w:rsidR="00051088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6F0F7E1C" w14:textId="56E40E34" w:rsidR="00051088" w:rsidRPr="001E55D9" w:rsidRDefault="00051088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吴实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顏志曲</w:t>
      </w:r>
      <w:proofErr w:type="gramEnd"/>
      <w:r w:rsidR="00836D91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黄紫静</w:t>
      </w:r>
      <w:proofErr w:type="gramEnd"/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岑景暉</w:t>
      </w:r>
      <w:r w:rsidR="00836D91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谷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臻</w:t>
      </w:r>
      <w:proofErr w:type="gramEnd"/>
    </w:p>
    <w:p w14:paraId="4065F800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22E7ED58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临床医学博士(影像医学与核医学)</w:t>
      </w:r>
      <w:r w:rsidR="00EA1E99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89410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11</w:t>
      </w:r>
      <w:r w:rsidR="00EA1E99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6F5D4505" w14:textId="77777777" w:rsidR="00836D91" w:rsidRDefault="00EA1E99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高鹏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崔恩铭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刘国顺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陈立鹏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姜华</w:t>
      </w:r>
      <w:r w:rsidR="00836D91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李泽键</w:t>
      </w:r>
    </w:p>
    <w:p w14:paraId="36891E8A" w14:textId="6DCA4FA1" w:rsidR="00EA1E99" w:rsidRPr="001E55D9" w:rsidRDefault="00DF3A53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张蕾</w:t>
      </w:r>
      <w:r w:rsidR="00D01C28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梁治平</w:t>
      </w:r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段红艳</w:t>
      </w:r>
      <w:r w:rsidR="00D01C28">
        <w:rPr>
          <w:rFonts w:asciiTheme="minorEastAsia" w:eastAsiaTheme="minorEastAsia" w:hAnsiTheme="minorEastAsia" w:cs="宋体" w:hint="eastAsia"/>
          <w:sz w:val="36"/>
          <w:szCs w:val="36"/>
        </w:rPr>
        <w:t xml:space="preserve"> </w:t>
      </w:r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</w:t>
      </w: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邱麟</w:t>
      </w:r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="00894102" w:rsidRPr="001E55D9">
        <w:rPr>
          <w:rFonts w:asciiTheme="minorEastAsia" w:eastAsiaTheme="minorEastAsia" w:hAnsiTheme="minorEastAsia" w:cs="宋体" w:hint="eastAsia"/>
          <w:sz w:val="36"/>
          <w:szCs w:val="36"/>
        </w:rPr>
        <w:t>何舒奇</w:t>
      </w:r>
      <w:proofErr w:type="gramEnd"/>
    </w:p>
    <w:p w14:paraId="5BF720A2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32ABC616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临床医学博士(外科学)</w:t>
      </w:r>
      <w:r w:rsidR="00E7195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89410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16</w:t>
      </w:r>
      <w:r w:rsidR="00E71955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2EAF95B" w14:textId="77777777" w:rsidR="00D01C28" w:rsidRDefault="00E71955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董志勇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李响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刘为民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苏超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张弛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李晓平</w:t>
      </w:r>
    </w:p>
    <w:p w14:paraId="710DF8F9" w14:textId="77777777" w:rsidR="00D01C28" w:rsidRDefault="00E71955" w:rsidP="00D01C28">
      <w:pPr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赵晓旭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袁士翔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廖选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郭吉楠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纪志盛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戴维</w:t>
      </w:r>
    </w:p>
    <w:p w14:paraId="02DB0EAA" w14:textId="5EA2A2DB" w:rsidR="00E71955" w:rsidRPr="001E55D9" w:rsidRDefault="00DF3A53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张云山</w:t>
      </w:r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徐岗</w:t>
      </w:r>
      <w:proofErr w:type="gramEnd"/>
      <w:r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杨骏保</w:t>
      </w:r>
      <w:proofErr w:type="gramEnd"/>
      <w:r w:rsidR="00D01C28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894102" w:rsidRPr="001E55D9">
        <w:rPr>
          <w:rFonts w:asciiTheme="minorEastAsia" w:eastAsiaTheme="minorEastAsia" w:hAnsiTheme="minorEastAsia" w:cs="宋体" w:hint="eastAsia"/>
          <w:sz w:val="36"/>
          <w:szCs w:val="36"/>
        </w:rPr>
        <w:t>吕荣</w:t>
      </w:r>
      <w:proofErr w:type="gramStart"/>
      <w:r w:rsidR="00894102" w:rsidRPr="001E55D9">
        <w:rPr>
          <w:rFonts w:asciiTheme="minorEastAsia" w:eastAsiaTheme="minorEastAsia" w:hAnsiTheme="minorEastAsia" w:cs="宋体" w:hint="eastAsia"/>
          <w:sz w:val="36"/>
          <w:szCs w:val="36"/>
        </w:rPr>
        <w:t>钊</w:t>
      </w:r>
      <w:proofErr w:type="gramEnd"/>
    </w:p>
    <w:p w14:paraId="7CF07FC5" w14:textId="77777777" w:rsidR="0080684F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49DC2788" w14:textId="77777777" w:rsidR="004C3FC8" w:rsidRPr="00D01C28" w:rsidRDefault="004C3FC8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31629E6E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lastRenderedPageBreak/>
        <w:t>临床医学博士(妇产科学)</w:t>
      </w:r>
      <w:r w:rsidR="006B101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89410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3</w:t>
      </w:r>
      <w:r w:rsidR="006B101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F64B129" w14:textId="28831FC2" w:rsidR="006B101C" w:rsidRPr="001E55D9" w:rsidRDefault="006B101C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杨斌健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高雪松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894102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蒋艳敏</w:t>
      </w:r>
    </w:p>
    <w:p w14:paraId="077F91D1" w14:textId="77777777" w:rsidR="00881B97" w:rsidRPr="001E55D9" w:rsidRDefault="00881B97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4409A5AA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临床医学博士(肿瘤学)</w:t>
      </w:r>
      <w:r w:rsidR="008A3FB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4人</w:t>
      </w:r>
      <w:r w:rsidR="008A3FB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）</w:t>
      </w:r>
    </w:p>
    <w:p w14:paraId="41254113" w14:textId="2BD1521A" w:rsidR="008A3FBC" w:rsidRPr="001E55D9" w:rsidRDefault="008A3FBC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丘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熹彬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叶玲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廖湘晖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叶中绿</w:t>
      </w:r>
    </w:p>
    <w:p w14:paraId="4D3E5955" w14:textId="77777777" w:rsidR="008A3FBC" w:rsidRPr="001E55D9" w:rsidRDefault="008A3FBC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</w:p>
    <w:p w14:paraId="6BF5ED24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临床医学博士(康复医学与理疗学</w:t>
      </w:r>
      <w:r w:rsidR="008A3FBC" w:rsidRPr="001E55D9">
        <w:rPr>
          <w:rFonts w:asciiTheme="minorEastAsia" w:eastAsiaTheme="minorEastAsia" w:hAnsiTheme="minorEastAsia" w:cs="宋体" w:hint="eastAsia"/>
          <w:sz w:val="36"/>
          <w:szCs w:val="36"/>
        </w:rPr>
        <w:t>)</w:t>
      </w:r>
      <w:r w:rsidR="008A3FB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6C51FD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</w:t>
      </w:r>
      <w:r w:rsidR="008A3FB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5497610F" w14:textId="77777777" w:rsidR="008A3FBC" w:rsidRPr="001E55D9" w:rsidRDefault="008A3FBC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杜科涛</w:t>
      </w:r>
      <w:proofErr w:type="gramEnd"/>
    </w:p>
    <w:p w14:paraId="397769EB" w14:textId="77777777" w:rsidR="00881B97" w:rsidRPr="001E55D9" w:rsidRDefault="00881B97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35272DD2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临床医学博士(临床检验诊断学</w:t>
      </w:r>
      <w:r w:rsidR="002B4924" w:rsidRPr="001E55D9">
        <w:rPr>
          <w:rFonts w:asciiTheme="minorEastAsia" w:eastAsiaTheme="minorEastAsia" w:hAnsiTheme="minorEastAsia" w:cs="宋体" w:hint="eastAsia"/>
          <w:sz w:val="36"/>
          <w:szCs w:val="36"/>
        </w:rPr>
        <w:t>)</w:t>
      </w:r>
      <w:r w:rsidR="002B492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DF3A5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2人</w:t>
      </w:r>
      <w:r w:rsidR="002B492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）</w:t>
      </w:r>
    </w:p>
    <w:p w14:paraId="3B1595C6" w14:textId="086829DB" w:rsidR="002B4924" w:rsidRPr="001E55D9" w:rsidRDefault="002B4924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王春芳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郭昌能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</w:p>
    <w:p w14:paraId="461FA785" w14:textId="77777777" w:rsidR="00881B97" w:rsidRPr="001E55D9" w:rsidRDefault="00881B97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476A63F2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  <w:r w:rsidRPr="001E55D9">
        <w:rPr>
          <w:rFonts w:asciiTheme="minorEastAsia" w:eastAsiaTheme="minorEastAsia" w:hAnsiTheme="minorEastAsia" w:cs="宋体" w:hint="eastAsia"/>
          <w:sz w:val="36"/>
          <w:szCs w:val="36"/>
        </w:rPr>
        <w:t>临床医学博士(麻醉学)</w:t>
      </w:r>
      <w:r w:rsidR="00244382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57891175" w14:textId="77777777" w:rsidR="00244382" w:rsidRPr="001E55D9" w:rsidRDefault="00244382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贾杰</w:t>
      </w:r>
    </w:p>
    <w:p w14:paraId="3A06A273" w14:textId="77777777" w:rsidR="0080684F" w:rsidRPr="001E55D9" w:rsidRDefault="0080684F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 w:val="36"/>
          <w:szCs w:val="36"/>
        </w:rPr>
      </w:pPr>
    </w:p>
    <w:p w14:paraId="2B92E308" w14:textId="1F1A617F" w:rsidR="00DB7F86" w:rsidRPr="001E55D9" w:rsidRDefault="003B76F1" w:rsidP="00D01C2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管理学博士：</w:t>
      </w:r>
      <w:r w:rsidR="003D73C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33人</w:t>
      </w:r>
    </w:p>
    <w:p w14:paraId="3D1C67CC" w14:textId="521AFBAF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管理科学与工程</w:t>
      </w:r>
      <w:r w:rsidR="00D73A6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BD34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6</w:t>
      </w:r>
      <w:r w:rsidR="00D73A6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05C6D84D" w14:textId="5BC1B4A7" w:rsidR="008A46FA" w:rsidRPr="001E55D9" w:rsidRDefault="008A46FA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何毅舟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邓原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李金溪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熊礼洋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李剑敏  </w:t>
      </w:r>
      <w:r w:rsidR="00BD34CB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张永华</w:t>
      </w:r>
    </w:p>
    <w:p w14:paraId="0AE52AB4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4A3EA00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企业管理</w:t>
      </w:r>
      <w:r w:rsidR="00D73A6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BD34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10</w:t>
      </w:r>
      <w:r w:rsidR="00D73A6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3378239C" w14:textId="1DE55C48" w:rsidR="003545B3" w:rsidRPr="001E55D9" w:rsidRDefault="003545B3" w:rsidP="004C3FC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龚志国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李金亭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张慧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郑丹凌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梁家密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肖淑兰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江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湧</w:t>
      </w:r>
      <w:proofErr w:type="gramEnd"/>
      <w:r w:rsidR="00D01C28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王娅男</w:t>
      </w:r>
      <w:r w:rsidR="00DF3A53" w:rsidRPr="001E55D9">
        <w:rPr>
          <w:rFonts w:asciiTheme="minorEastAsia" w:eastAsiaTheme="minorEastAsia" w:hAnsiTheme="minorEastAsia" w:cs="宋体"/>
          <w:sz w:val="36"/>
          <w:szCs w:val="36"/>
        </w:rPr>
        <w:t xml:space="preserve">  </w:t>
      </w:r>
      <w:proofErr w:type="gramStart"/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徐</w:t>
      </w:r>
      <w:r w:rsidR="00D01C28">
        <w:rPr>
          <w:rFonts w:asciiTheme="minorEastAsia" w:eastAsiaTheme="minorEastAsia" w:hAnsiTheme="minorEastAsia" w:cs="宋体" w:hint="eastAsia"/>
          <w:sz w:val="36"/>
          <w:szCs w:val="36"/>
        </w:rPr>
        <w:t>泽汉</w:t>
      </w:r>
      <w:proofErr w:type="gramEnd"/>
      <w:r w:rsidR="00D01C28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r w:rsidR="00BD34CB" w:rsidRPr="001E55D9">
        <w:rPr>
          <w:rFonts w:asciiTheme="minorEastAsia" w:eastAsiaTheme="minorEastAsia" w:hAnsiTheme="minorEastAsia" w:cs="宋体" w:hint="eastAsia"/>
          <w:sz w:val="36"/>
          <w:szCs w:val="36"/>
        </w:rPr>
        <w:t>范捷</w:t>
      </w:r>
    </w:p>
    <w:p w14:paraId="22FAF1E3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lastRenderedPageBreak/>
        <w:t>旅游管理</w:t>
      </w:r>
      <w:r w:rsidR="00D73A6C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（2人）</w:t>
      </w:r>
    </w:p>
    <w:p w14:paraId="101E5F9E" w14:textId="36EDA7E9" w:rsidR="00D73A6C" w:rsidRPr="001E55D9" w:rsidRDefault="00D73A6C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刘少和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王婧雯</w:t>
      </w:r>
    </w:p>
    <w:p w14:paraId="5538DC2C" w14:textId="71ED2163" w:rsidR="00A10175" w:rsidRPr="001E55D9" w:rsidRDefault="00A10175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01636492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组织行为与人力资源管理</w:t>
      </w:r>
      <w:r w:rsidR="00C31DC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5D15EDAF" w14:textId="3DD4ADBA" w:rsidR="00C31DC4" w:rsidRPr="001E55D9" w:rsidRDefault="00D01C28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>
        <w:rPr>
          <w:rFonts w:asciiTheme="minorEastAsia" w:eastAsiaTheme="minorEastAsia" w:hAnsiTheme="minorEastAsia" w:cs="Arial"/>
          <w:kern w:val="0"/>
          <w:sz w:val="36"/>
          <w:szCs w:val="36"/>
        </w:rPr>
        <w:t>尤智鸿</w:t>
      </w:r>
      <w:proofErr w:type="gramEnd"/>
    </w:p>
    <w:p w14:paraId="7F575061" w14:textId="77777777" w:rsidR="00C31DC4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财务管理</w:t>
      </w:r>
      <w:r w:rsidR="00C31DC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BD34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4</w:t>
      </w:r>
      <w:r w:rsidR="00C31DC4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2B491EDA" w14:textId="27F93BA3" w:rsidR="00C31DC4" w:rsidRPr="00D01C28" w:rsidRDefault="00C31DC4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周华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禹天寒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胡珺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BD34CB" w:rsidRPr="001E55D9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冯敏红</w:t>
      </w:r>
    </w:p>
    <w:p w14:paraId="2F315F1F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</w:p>
    <w:p w14:paraId="141AFE82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组织行为学与人力资源管理</w:t>
      </w:r>
      <w:r w:rsidR="00B443B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</w:t>
      </w:r>
      <w:r w:rsidR="00BD34CB" w:rsidRPr="001E55D9">
        <w:rPr>
          <w:rFonts w:asciiTheme="minorEastAsia" w:eastAsiaTheme="minorEastAsia" w:hAnsiTheme="minorEastAsia" w:hint="eastAsia"/>
          <w:bCs/>
          <w:sz w:val="36"/>
          <w:szCs w:val="36"/>
        </w:rPr>
        <w:t>5</w:t>
      </w:r>
      <w:r w:rsidR="00B443B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人）</w:t>
      </w:r>
    </w:p>
    <w:p w14:paraId="6AA27753" w14:textId="3A3FFB04" w:rsidR="00B443B3" w:rsidRPr="001E55D9" w:rsidRDefault="00B443B3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林宗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>贤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孙海龙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01C28">
        <w:rPr>
          <w:rFonts w:asciiTheme="minorEastAsia" w:eastAsiaTheme="minorEastAsia" w:hAnsiTheme="minorEastAsia" w:cs="Arial"/>
          <w:kern w:val="0"/>
          <w:sz w:val="36"/>
          <w:szCs w:val="36"/>
        </w:rPr>
        <w:t>VO CONG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 xml:space="preserve"> MANH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="00DF3A53" w:rsidRPr="001E55D9">
        <w:rPr>
          <w:rFonts w:asciiTheme="minorEastAsia" w:eastAsiaTheme="minorEastAsia" w:hAnsiTheme="minorEastAsia" w:cs="宋体" w:hint="eastAsia"/>
          <w:sz w:val="36"/>
          <w:szCs w:val="36"/>
        </w:rPr>
        <w:t>杨红玲</w:t>
      </w:r>
      <w:r w:rsidR="00D01C28">
        <w:rPr>
          <w:rFonts w:asciiTheme="minorEastAsia" w:eastAsiaTheme="minorEastAsia" w:hAnsiTheme="minorEastAsia" w:cs="宋体" w:hint="eastAsia"/>
          <w:sz w:val="36"/>
          <w:szCs w:val="36"/>
        </w:rPr>
        <w:t xml:space="preserve">  </w:t>
      </w:r>
      <w:proofErr w:type="gramStart"/>
      <w:r w:rsidR="00BD34CB" w:rsidRPr="001E55D9">
        <w:rPr>
          <w:rFonts w:asciiTheme="minorEastAsia" w:eastAsiaTheme="minorEastAsia" w:hAnsiTheme="minorEastAsia" w:cs="宋体" w:hint="eastAsia"/>
          <w:sz w:val="36"/>
          <w:szCs w:val="36"/>
        </w:rPr>
        <w:t>熊冠星</w:t>
      </w:r>
      <w:proofErr w:type="gramEnd"/>
    </w:p>
    <w:p w14:paraId="29778C60" w14:textId="375FDD72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    </w:t>
      </w:r>
    </w:p>
    <w:p w14:paraId="6A511A36" w14:textId="77777777" w:rsidR="00881B97" w:rsidRPr="001E55D9" w:rsidRDefault="00881B97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国际商务</w:t>
      </w:r>
      <w:r w:rsidR="00B443B3"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（1人）</w:t>
      </w:r>
    </w:p>
    <w:p w14:paraId="44677391" w14:textId="77777777" w:rsidR="00B443B3" w:rsidRPr="001E55D9" w:rsidRDefault="00B443B3" w:rsidP="00D01C28">
      <w:pPr>
        <w:widowControl/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卢岳</w:t>
      </w:r>
    </w:p>
    <w:p w14:paraId="4FC9555F" w14:textId="7F13D859" w:rsidR="002B21E4" w:rsidRPr="001E55D9" w:rsidRDefault="002B21E4" w:rsidP="00D01C28">
      <w:pPr>
        <w:spacing w:line="360" w:lineRule="auto"/>
        <w:rPr>
          <w:rFonts w:asciiTheme="minorEastAsia" w:eastAsiaTheme="minorEastAsia" w:hAnsiTheme="minorEastAsia"/>
          <w:bCs/>
          <w:sz w:val="36"/>
          <w:szCs w:val="36"/>
        </w:rPr>
      </w:pPr>
      <w:r w:rsidRPr="001E55D9">
        <w:rPr>
          <w:rFonts w:asciiTheme="minorEastAsia" w:eastAsiaTheme="minorEastAsia" w:hAnsiTheme="minorEastAsia"/>
          <w:bCs/>
          <w:sz w:val="36"/>
          <w:szCs w:val="36"/>
        </w:rPr>
        <w:t>会计学</w:t>
      </w:r>
      <w:r w:rsidRPr="001E55D9">
        <w:rPr>
          <w:rFonts w:asciiTheme="minorEastAsia" w:eastAsiaTheme="minorEastAsia" w:hAnsiTheme="minorEastAsia" w:hint="eastAsia"/>
          <w:bCs/>
          <w:sz w:val="36"/>
          <w:szCs w:val="36"/>
        </w:rPr>
        <w:t>（4人）</w:t>
      </w:r>
    </w:p>
    <w:p w14:paraId="79DCF33A" w14:textId="6406AE8A" w:rsidR="002B21E4" w:rsidRPr="001E55D9" w:rsidRDefault="002B21E4" w:rsidP="00D01C28">
      <w:pPr>
        <w:spacing w:line="360" w:lineRule="auto"/>
        <w:rPr>
          <w:rFonts w:asciiTheme="minorEastAsia" w:eastAsiaTheme="minorEastAsia" w:hAnsiTheme="minorEastAsia" w:cs="Arial"/>
          <w:kern w:val="0"/>
          <w:sz w:val="36"/>
          <w:szCs w:val="36"/>
        </w:rPr>
      </w:pP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毕立华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刘慧芬</w:t>
      </w:r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proofErr w:type="gramStart"/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徐子慧</w:t>
      </w:r>
      <w:proofErr w:type="gramEnd"/>
      <w:r w:rsidR="00D01C28">
        <w:rPr>
          <w:rFonts w:asciiTheme="minorEastAsia" w:eastAsiaTheme="minorEastAsia" w:hAnsiTheme="minorEastAsia" w:cs="Arial" w:hint="eastAsia"/>
          <w:kern w:val="0"/>
          <w:sz w:val="36"/>
          <w:szCs w:val="36"/>
        </w:rPr>
        <w:t xml:space="preserve">  </w:t>
      </w:r>
      <w:r w:rsidRPr="001E55D9">
        <w:rPr>
          <w:rFonts w:asciiTheme="minorEastAsia" w:eastAsiaTheme="minorEastAsia" w:hAnsiTheme="minorEastAsia" w:cs="Arial"/>
          <w:kern w:val="0"/>
          <w:sz w:val="36"/>
          <w:szCs w:val="36"/>
        </w:rPr>
        <w:t>李茫茫</w:t>
      </w:r>
    </w:p>
    <w:p w14:paraId="43F574A0" w14:textId="77777777" w:rsidR="00577480" w:rsidRPr="001E55D9" w:rsidRDefault="00577480" w:rsidP="00D01C28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14:paraId="6312FBAC" w14:textId="2113DE59" w:rsidR="004D4821" w:rsidRPr="00020454" w:rsidRDefault="00941C68" w:rsidP="00D01C28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  <w:vertAlign w:val="subscript"/>
        </w:rPr>
      </w:pPr>
      <w:r w:rsidRPr="001E55D9">
        <w:rPr>
          <w:rFonts w:asciiTheme="minorEastAsia" w:eastAsiaTheme="minorEastAsia" w:hAnsiTheme="minorEastAsia" w:hint="eastAsia"/>
          <w:b/>
          <w:bCs/>
          <w:sz w:val="36"/>
          <w:szCs w:val="36"/>
        </w:rPr>
        <w:t>总人数：</w:t>
      </w:r>
      <w:r w:rsidR="00A3276F">
        <w:rPr>
          <w:rFonts w:asciiTheme="minorEastAsia" w:eastAsiaTheme="minorEastAsia" w:hAnsiTheme="minorEastAsia" w:hint="eastAsia"/>
          <w:b/>
          <w:bCs/>
          <w:sz w:val="36"/>
          <w:szCs w:val="36"/>
        </w:rPr>
        <w:t>287</w:t>
      </w:r>
      <w:r w:rsidR="00694956">
        <w:rPr>
          <w:rFonts w:asciiTheme="minorEastAsia" w:eastAsiaTheme="minorEastAsia" w:hAnsiTheme="minorEastAsia" w:hint="eastAsia"/>
          <w:b/>
          <w:bCs/>
          <w:sz w:val="36"/>
          <w:szCs w:val="36"/>
        </w:rPr>
        <w:t>人。</w:t>
      </w:r>
      <w:bookmarkStart w:id="1" w:name="_GoBack"/>
      <w:bookmarkEnd w:id="1"/>
    </w:p>
    <w:sectPr w:rsidR="004D4821" w:rsidRPr="00020454">
      <w:headerReference w:type="default" r:id="rId8"/>
      <w:pgSz w:w="11906" w:h="16838"/>
      <w:pgMar w:top="1134" w:right="1826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7FB7" w14:textId="77777777" w:rsidR="00D16113" w:rsidRDefault="00D16113">
      <w:r>
        <w:separator/>
      </w:r>
    </w:p>
  </w:endnote>
  <w:endnote w:type="continuationSeparator" w:id="0">
    <w:p w14:paraId="5E500983" w14:textId="77777777" w:rsidR="00D16113" w:rsidRDefault="00D1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62D7" w14:textId="77777777" w:rsidR="00D16113" w:rsidRDefault="00D16113">
      <w:r>
        <w:separator/>
      </w:r>
    </w:p>
  </w:footnote>
  <w:footnote w:type="continuationSeparator" w:id="0">
    <w:p w14:paraId="06B8666C" w14:textId="77777777" w:rsidR="00D16113" w:rsidRDefault="00D1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AB95B" w14:textId="77777777" w:rsidR="003B76F1" w:rsidRDefault="003B76F1" w:rsidP="00DE37AA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54"/>
    <w:rsid w:val="00027581"/>
    <w:rsid w:val="0004682F"/>
    <w:rsid w:val="00051088"/>
    <w:rsid w:val="00055FE9"/>
    <w:rsid w:val="000719A8"/>
    <w:rsid w:val="00077F96"/>
    <w:rsid w:val="00085EB8"/>
    <w:rsid w:val="000B151D"/>
    <w:rsid w:val="000B5B37"/>
    <w:rsid w:val="000C0CA8"/>
    <w:rsid w:val="000D23BF"/>
    <w:rsid w:val="000F2602"/>
    <w:rsid w:val="00101807"/>
    <w:rsid w:val="00113406"/>
    <w:rsid w:val="0014073A"/>
    <w:rsid w:val="0016502F"/>
    <w:rsid w:val="00172A27"/>
    <w:rsid w:val="00181576"/>
    <w:rsid w:val="001870B6"/>
    <w:rsid w:val="001A0669"/>
    <w:rsid w:val="001A2622"/>
    <w:rsid w:val="001A3783"/>
    <w:rsid w:val="001B6DFD"/>
    <w:rsid w:val="001E55D9"/>
    <w:rsid w:val="00237580"/>
    <w:rsid w:val="002403C0"/>
    <w:rsid w:val="00240ECB"/>
    <w:rsid w:val="00244382"/>
    <w:rsid w:val="00246548"/>
    <w:rsid w:val="00257DE7"/>
    <w:rsid w:val="00263629"/>
    <w:rsid w:val="00270725"/>
    <w:rsid w:val="00295CA3"/>
    <w:rsid w:val="00296AE5"/>
    <w:rsid w:val="002B21E4"/>
    <w:rsid w:val="002B4924"/>
    <w:rsid w:val="002B5DAB"/>
    <w:rsid w:val="002D506E"/>
    <w:rsid w:val="002E662C"/>
    <w:rsid w:val="002F1068"/>
    <w:rsid w:val="002F39E1"/>
    <w:rsid w:val="002F5877"/>
    <w:rsid w:val="00300665"/>
    <w:rsid w:val="00300EBC"/>
    <w:rsid w:val="003051FD"/>
    <w:rsid w:val="003140C9"/>
    <w:rsid w:val="00315257"/>
    <w:rsid w:val="003322A8"/>
    <w:rsid w:val="003545B3"/>
    <w:rsid w:val="003561A4"/>
    <w:rsid w:val="0035758A"/>
    <w:rsid w:val="00364A1A"/>
    <w:rsid w:val="003661A5"/>
    <w:rsid w:val="00381CF9"/>
    <w:rsid w:val="003A4067"/>
    <w:rsid w:val="003A783C"/>
    <w:rsid w:val="003B76F1"/>
    <w:rsid w:val="003D3D30"/>
    <w:rsid w:val="003D73C4"/>
    <w:rsid w:val="003E236F"/>
    <w:rsid w:val="003E5DE1"/>
    <w:rsid w:val="003F58AA"/>
    <w:rsid w:val="00402993"/>
    <w:rsid w:val="004030DD"/>
    <w:rsid w:val="0040489C"/>
    <w:rsid w:val="0040495C"/>
    <w:rsid w:val="004163F1"/>
    <w:rsid w:val="00432A78"/>
    <w:rsid w:val="004341EA"/>
    <w:rsid w:val="00444D49"/>
    <w:rsid w:val="004519E0"/>
    <w:rsid w:val="00453AD9"/>
    <w:rsid w:val="0045400B"/>
    <w:rsid w:val="00471D2F"/>
    <w:rsid w:val="0048385C"/>
    <w:rsid w:val="0049008A"/>
    <w:rsid w:val="004B5472"/>
    <w:rsid w:val="004C3FC8"/>
    <w:rsid w:val="004D4821"/>
    <w:rsid w:val="004E3608"/>
    <w:rsid w:val="004F58EE"/>
    <w:rsid w:val="00502432"/>
    <w:rsid w:val="0052031E"/>
    <w:rsid w:val="00545197"/>
    <w:rsid w:val="00556919"/>
    <w:rsid w:val="005646E5"/>
    <w:rsid w:val="00577480"/>
    <w:rsid w:val="005869F5"/>
    <w:rsid w:val="00595A24"/>
    <w:rsid w:val="005B1542"/>
    <w:rsid w:val="005B2537"/>
    <w:rsid w:val="005C478F"/>
    <w:rsid w:val="005D3F5C"/>
    <w:rsid w:val="005F7DE8"/>
    <w:rsid w:val="00600F95"/>
    <w:rsid w:val="00615E8A"/>
    <w:rsid w:val="00617539"/>
    <w:rsid w:val="00624ED4"/>
    <w:rsid w:val="00625D1E"/>
    <w:rsid w:val="00647FD0"/>
    <w:rsid w:val="00676FCA"/>
    <w:rsid w:val="00694956"/>
    <w:rsid w:val="00695C31"/>
    <w:rsid w:val="00696022"/>
    <w:rsid w:val="00697C77"/>
    <w:rsid w:val="006B101C"/>
    <w:rsid w:val="006C45C4"/>
    <w:rsid w:val="006C51FD"/>
    <w:rsid w:val="006D201C"/>
    <w:rsid w:val="006E5AD6"/>
    <w:rsid w:val="0070137E"/>
    <w:rsid w:val="0073440D"/>
    <w:rsid w:val="007859F2"/>
    <w:rsid w:val="00790076"/>
    <w:rsid w:val="007C4D4F"/>
    <w:rsid w:val="007D1FF3"/>
    <w:rsid w:val="007D3A3D"/>
    <w:rsid w:val="007E05E4"/>
    <w:rsid w:val="007E3FCA"/>
    <w:rsid w:val="007E52D0"/>
    <w:rsid w:val="007F4A12"/>
    <w:rsid w:val="0080684F"/>
    <w:rsid w:val="00807E28"/>
    <w:rsid w:val="0081717E"/>
    <w:rsid w:val="00825015"/>
    <w:rsid w:val="0082590D"/>
    <w:rsid w:val="00836D91"/>
    <w:rsid w:val="0084636C"/>
    <w:rsid w:val="008701D6"/>
    <w:rsid w:val="00881B97"/>
    <w:rsid w:val="00887AF4"/>
    <w:rsid w:val="00894102"/>
    <w:rsid w:val="008A3FBC"/>
    <w:rsid w:val="008A46FA"/>
    <w:rsid w:val="0092064A"/>
    <w:rsid w:val="00941C68"/>
    <w:rsid w:val="009515DD"/>
    <w:rsid w:val="00952470"/>
    <w:rsid w:val="00993839"/>
    <w:rsid w:val="00996F5B"/>
    <w:rsid w:val="009A05A2"/>
    <w:rsid w:val="009B7747"/>
    <w:rsid w:val="009C6AC5"/>
    <w:rsid w:val="009D5D28"/>
    <w:rsid w:val="009E4802"/>
    <w:rsid w:val="00A10175"/>
    <w:rsid w:val="00A12C5E"/>
    <w:rsid w:val="00A212BB"/>
    <w:rsid w:val="00A2737A"/>
    <w:rsid w:val="00A3276F"/>
    <w:rsid w:val="00A37CF2"/>
    <w:rsid w:val="00A40365"/>
    <w:rsid w:val="00A4260B"/>
    <w:rsid w:val="00A54296"/>
    <w:rsid w:val="00A67471"/>
    <w:rsid w:val="00A67A62"/>
    <w:rsid w:val="00A72FE0"/>
    <w:rsid w:val="00A8471E"/>
    <w:rsid w:val="00AA7938"/>
    <w:rsid w:val="00AC368B"/>
    <w:rsid w:val="00AC6288"/>
    <w:rsid w:val="00AC6E0C"/>
    <w:rsid w:val="00B14382"/>
    <w:rsid w:val="00B267EC"/>
    <w:rsid w:val="00B443B3"/>
    <w:rsid w:val="00B768C4"/>
    <w:rsid w:val="00B86012"/>
    <w:rsid w:val="00B86C56"/>
    <w:rsid w:val="00B879D2"/>
    <w:rsid w:val="00BB1B35"/>
    <w:rsid w:val="00BB6C1E"/>
    <w:rsid w:val="00BD34CB"/>
    <w:rsid w:val="00BE50F0"/>
    <w:rsid w:val="00BF0BB2"/>
    <w:rsid w:val="00C17FE3"/>
    <w:rsid w:val="00C31DC4"/>
    <w:rsid w:val="00C44C59"/>
    <w:rsid w:val="00C46AD2"/>
    <w:rsid w:val="00C721B4"/>
    <w:rsid w:val="00C875FF"/>
    <w:rsid w:val="00CC13CC"/>
    <w:rsid w:val="00CF38E6"/>
    <w:rsid w:val="00D01C28"/>
    <w:rsid w:val="00D151D8"/>
    <w:rsid w:val="00D16113"/>
    <w:rsid w:val="00D4431E"/>
    <w:rsid w:val="00D44D3A"/>
    <w:rsid w:val="00D6783C"/>
    <w:rsid w:val="00D67C31"/>
    <w:rsid w:val="00D73A53"/>
    <w:rsid w:val="00D73A6C"/>
    <w:rsid w:val="00D9353A"/>
    <w:rsid w:val="00DA66C8"/>
    <w:rsid w:val="00DB7F86"/>
    <w:rsid w:val="00DC7150"/>
    <w:rsid w:val="00DD4A56"/>
    <w:rsid w:val="00DE37AA"/>
    <w:rsid w:val="00DE40E3"/>
    <w:rsid w:val="00DF3A53"/>
    <w:rsid w:val="00E10452"/>
    <w:rsid w:val="00E62057"/>
    <w:rsid w:val="00E71955"/>
    <w:rsid w:val="00E84F80"/>
    <w:rsid w:val="00EA1E99"/>
    <w:rsid w:val="00EC2B27"/>
    <w:rsid w:val="00EF12E5"/>
    <w:rsid w:val="00F10838"/>
    <w:rsid w:val="00F419B1"/>
    <w:rsid w:val="00F72BF4"/>
    <w:rsid w:val="00F83F8D"/>
    <w:rsid w:val="00FA55D9"/>
    <w:rsid w:val="00FB3C2E"/>
    <w:rsid w:val="00FD1DED"/>
    <w:rsid w:val="00FE14F3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A5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DE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D1D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DE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D1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171D-F181-4524-B368-93B0DDF4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2008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微软中国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暨南大学2012年授予博士学位人员名单</dc:title>
  <dc:subject/>
  <dc:creator>微软用户</dc:creator>
  <cp:keywords/>
  <dc:description/>
  <cp:lastModifiedBy>朱华森</cp:lastModifiedBy>
  <cp:revision>9</cp:revision>
  <cp:lastPrinted>2017-06-28T14:06:00Z</cp:lastPrinted>
  <dcterms:created xsi:type="dcterms:W3CDTF">2018-06-25T00:59:00Z</dcterms:created>
  <dcterms:modified xsi:type="dcterms:W3CDTF">2018-06-25T02:55:00Z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