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D" w:rsidRDefault="00B3612D" w:rsidP="00747BA4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B3612D" w:rsidRDefault="00886483">
      <w:pPr>
        <w:ind w:firstLineChars="100" w:firstLine="320"/>
      </w:pPr>
      <w:r>
        <w:rPr>
          <w:rFonts w:ascii="仿宋" w:eastAsia="仿宋" w:hAnsi="仿宋" w:cs="仿宋"/>
          <w:sz w:val="32"/>
          <w:szCs w:val="32"/>
        </w:rPr>
        <w:t>扫码关注、注册《广州反诈服务号》流程：</w:t>
      </w:r>
    </w:p>
    <w:p w:rsidR="00B3612D" w:rsidRDefault="00886483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2138045" cy="3418840"/>
            <wp:effectExtent l="0" t="0" r="14605" b="10160"/>
            <wp:docPr id="13" name="图片 13" descr="C:\Users\jd_jws\AppData\Local\Temp\WeChat Files\ff5fa9080d4b6772a338e50d93bf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jd_jws\AppData\Local\Temp\WeChat Files\ff5fa9080d4b6772a338e50d93bf6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0" distR="0">
            <wp:extent cx="2072005" cy="3418840"/>
            <wp:effectExtent l="0" t="0" r="4445" b="10160"/>
            <wp:docPr id="2" name="图片 2" descr="C:\Users\jd_jws\AppData\Local\Temp\WeChat Files\c1cd3cdac2c429fc474bd5065ab4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jd_jws\AppData\Local\Temp\WeChat Files\c1cd3cdac2c429fc474bd5065ab43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</w:t>
      </w:r>
    </w:p>
    <w:p w:rsidR="00B3612D" w:rsidRDefault="00B3612D">
      <w:pPr>
        <w:ind w:firstLineChars="200" w:firstLine="420"/>
      </w:pPr>
    </w:p>
    <w:p w:rsidR="00B3612D" w:rsidRDefault="00886483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第一步，收到上图后长按二维码</w:t>
      </w:r>
      <w:r>
        <w:rPr>
          <w:rFonts w:hint="eastAsia"/>
        </w:rPr>
        <w:t xml:space="preserve">                   </w:t>
      </w:r>
      <w:r>
        <w:rPr>
          <w:rFonts w:hint="eastAsia"/>
        </w:rPr>
        <w:t>第二步，点击广州反诈服务号</w:t>
      </w:r>
    </w:p>
    <w:p w:rsidR="00B3612D" w:rsidRDefault="00886483">
      <w:r>
        <w:rPr>
          <w:rFonts w:eastAsia="仿宋" w:hint="eastAsia"/>
        </w:rPr>
        <w:t xml:space="preserve">    </w:t>
      </w:r>
      <w:r>
        <w:rPr>
          <w:noProof/>
        </w:rPr>
        <w:drawing>
          <wp:inline distT="0" distB="0" distL="0" distR="0">
            <wp:extent cx="2076450" cy="3596640"/>
            <wp:effectExtent l="0" t="0" r="0" b="3810"/>
            <wp:docPr id="3" name="图片 3" descr="C:\Users\jd_jws\AppData\Local\Temp\WeChat Files\41353afaec7a82e06cd3ec23b44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d_jws\AppData\Local\Temp\WeChat Files\41353afaec7a82e06cd3ec23b442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0" distR="0">
            <wp:extent cx="2078355" cy="3824605"/>
            <wp:effectExtent l="0" t="0" r="17145" b="4445"/>
            <wp:docPr id="4" name="图片 4" descr="C:\Users\jd_jws\AppData\Local\Temp\WeChat Files\27c7b17faa88cc7eeeda0d947a5d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jd_jws\AppData\Local\Temp\WeChat Files\27c7b17faa88cc7eeeda0d947a5da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2D" w:rsidRDefault="00B3612D">
      <w:pPr>
        <w:ind w:firstLineChars="200" w:firstLine="420"/>
      </w:pPr>
    </w:p>
    <w:p w:rsidR="00B3612D" w:rsidRDefault="00886483">
      <w:pPr>
        <w:ind w:firstLineChars="200" w:firstLine="420"/>
      </w:pPr>
      <w:r>
        <w:rPr>
          <w:rFonts w:hint="eastAsia"/>
        </w:rPr>
        <w:t>第三步，点击关注公众号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第四步，点击穗安防诈</w:t>
      </w:r>
    </w:p>
    <w:p w:rsidR="00B3612D" w:rsidRDefault="00886483">
      <w:pPr>
        <w:ind w:firstLineChars="200" w:firstLine="420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950" cy="3921125"/>
            <wp:effectExtent l="0" t="0" r="6350" b="3175"/>
            <wp:docPr id="6" name="图片 5" descr="C:\Users\jd_jws\AppData\Local\Temp\WeChat Files\56e1bd4238550e37140d47997c3b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jd_jws\AppData\Local\Temp\WeChat Files\56e1bd4238550e37140d47997c3b3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0" distR="0">
            <wp:extent cx="2089785" cy="3921125"/>
            <wp:effectExtent l="0" t="0" r="5715" b="3175"/>
            <wp:docPr id="7" name="图片 6" descr="C:\Users\jd_jws\AppData\Local\Temp\WeChat Files\6367d31a62d103f6d5ee2e9aba30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jd_jws\AppData\Local\Temp\WeChat Files\6367d31a62d103f6d5ee2e9aba30d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2D" w:rsidRDefault="00B3612D">
      <w:pPr>
        <w:ind w:firstLineChars="300" w:firstLine="630"/>
      </w:pPr>
    </w:p>
    <w:p w:rsidR="00B3612D" w:rsidRDefault="00886483">
      <w:pPr>
        <w:ind w:firstLineChars="300" w:firstLine="630"/>
      </w:pPr>
      <w:r>
        <w:rPr>
          <w:rFonts w:hint="eastAsia"/>
        </w:rPr>
        <w:t>第五步，点击登陆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第六步，点击允许</w:t>
      </w:r>
    </w:p>
    <w:p w:rsidR="00B3612D" w:rsidRDefault="00B3612D">
      <w:pPr>
        <w:ind w:firstLineChars="300" w:firstLine="630"/>
      </w:pPr>
    </w:p>
    <w:p w:rsidR="00B3612D" w:rsidRDefault="00886483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017395" cy="3729990"/>
            <wp:effectExtent l="0" t="0" r="1905" b="3810"/>
            <wp:docPr id="8" name="图片 7" descr="C:\Users\jd_jws\AppData\Local\Temp\WeChat Files\dce26baec455e6b9511ccfa41304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jd_jws\AppData\Local\Temp\WeChat Files\dce26baec455e6b9511ccfa41304b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3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0" distR="0">
            <wp:extent cx="2038985" cy="3724910"/>
            <wp:effectExtent l="0" t="0" r="18415" b="8890"/>
            <wp:docPr id="9" name="图片 8" descr="C:\Users\jd_jws\AppData\Local\Temp\WeChat Files\069d81a52fe42a86100f1a08dc68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jd_jws\AppData\Local\Temp\WeChat Files\069d81a52fe42a86100f1a08dc68c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2D" w:rsidRDefault="00B3612D"/>
    <w:p w:rsidR="00B3612D" w:rsidRDefault="00886483">
      <w:pPr>
        <w:ind w:firstLineChars="200" w:firstLine="420"/>
      </w:pPr>
      <w:r>
        <w:rPr>
          <w:rFonts w:hint="eastAsia"/>
        </w:rPr>
        <w:t>第七步，点击注册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第八步，点击允许</w:t>
      </w:r>
    </w:p>
    <w:p w:rsidR="00B3612D" w:rsidRDefault="00886483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022475" cy="3495675"/>
            <wp:effectExtent l="0" t="0" r="15875" b="9525"/>
            <wp:docPr id="10" name="图片 9" descr="C:\Users\jd_jws\AppData\Local\Temp\WeChat Files\8b4df40c571eadcc7a38ac483c5a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jd_jws\AppData\Local\Temp\WeChat Files\8b4df40c571eadcc7a38ac483c5a0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2D" w:rsidRDefault="00B3612D"/>
    <w:p w:rsidR="00B3612D" w:rsidRDefault="00B3612D">
      <w:pPr>
        <w:ind w:firstLineChars="200" w:firstLine="420"/>
      </w:pPr>
    </w:p>
    <w:p w:rsidR="00B3612D" w:rsidRDefault="00886483">
      <w:pPr>
        <w:ind w:firstLineChars="200" w:firstLine="420"/>
      </w:pPr>
      <w:r>
        <w:rPr>
          <w:rFonts w:hint="eastAsia"/>
        </w:rPr>
        <w:t>第九步，归属单位选择暨南大学社区，用户标签选择在校学生，及按自身年龄选择年龄段，点击提交注册完成</w:t>
      </w:r>
    </w:p>
    <w:p w:rsidR="00B3612D" w:rsidRDefault="00B3612D">
      <w:pPr>
        <w:ind w:firstLineChars="200" w:firstLine="420"/>
      </w:pPr>
    </w:p>
    <w:p w:rsidR="00B3612D" w:rsidRDefault="00B3612D">
      <w:pPr>
        <w:ind w:firstLineChars="200" w:firstLine="420"/>
      </w:pPr>
    </w:p>
    <w:sectPr w:rsidR="00B361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D6" w:rsidRDefault="00141DD6" w:rsidP="006E01C2">
      <w:r>
        <w:separator/>
      </w:r>
    </w:p>
  </w:endnote>
  <w:endnote w:type="continuationSeparator" w:id="0">
    <w:p w:rsidR="00141DD6" w:rsidRDefault="00141DD6" w:rsidP="006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D6" w:rsidRDefault="00141DD6" w:rsidP="006E01C2">
      <w:r>
        <w:separator/>
      </w:r>
    </w:p>
  </w:footnote>
  <w:footnote w:type="continuationSeparator" w:id="0">
    <w:p w:rsidR="00141DD6" w:rsidRDefault="00141DD6" w:rsidP="006E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D"/>
    <w:rsid w:val="00123506"/>
    <w:rsid w:val="00141DD6"/>
    <w:rsid w:val="006E01C2"/>
    <w:rsid w:val="00747BA4"/>
    <w:rsid w:val="00886483"/>
    <w:rsid w:val="00B3612D"/>
    <w:rsid w:val="02D408E7"/>
    <w:rsid w:val="03563E9D"/>
    <w:rsid w:val="07813710"/>
    <w:rsid w:val="07BB6DDB"/>
    <w:rsid w:val="0AB638BD"/>
    <w:rsid w:val="0EAA4012"/>
    <w:rsid w:val="0F6A5096"/>
    <w:rsid w:val="12146519"/>
    <w:rsid w:val="123629EE"/>
    <w:rsid w:val="12E06D66"/>
    <w:rsid w:val="14402FEC"/>
    <w:rsid w:val="19CB432D"/>
    <w:rsid w:val="1A275478"/>
    <w:rsid w:val="1CF25EAA"/>
    <w:rsid w:val="1E655D27"/>
    <w:rsid w:val="20501D38"/>
    <w:rsid w:val="22095F6B"/>
    <w:rsid w:val="25137942"/>
    <w:rsid w:val="285B7E69"/>
    <w:rsid w:val="290B1AEE"/>
    <w:rsid w:val="2A3A51BD"/>
    <w:rsid w:val="2BDA3A64"/>
    <w:rsid w:val="2CF31F0F"/>
    <w:rsid w:val="2CF662C3"/>
    <w:rsid w:val="2DB85A0D"/>
    <w:rsid w:val="2E8D0763"/>
    <w:rsid w:val="2EA443CC"/>
    <w:rsid w:val="2F5C2E8B"/>
    <w:rsid w:val="305C409E"/>
    <w:rsid w:val="3193361D"/>
    <w:rsid w:val="32AF297A"/>
    <w:rsid w:val="35974653"/>
    <w:rsid w:val="35C33DFC"/>
    <w:rsid w:val="365B074C"/>
    <w:rsid w:val="392A799E"/>
    <w:rsid w:val="3A250466"/>
    <w:rsid w:val="3ABA5791"/>
    <w:rsid w:val="3E3B77A2"/>
    <w:rsid w:val="3E473A38"/>
    <w:rsid w:val="40237FF3"/>
    <w:rsid w:val="417926A4"/>
    <w:rsid w:val="429F49F1"/>
    <w:rsid w:val="434E0D07"/>
    <w:rsid w:val="44685543"/>
    <w:rsid w:val="47195DA8"/>
    <w:rsid w:val="48646E13"/>
    <w:rsid w:val="486F02F2"/>
    <w:rsid w:val="4A310BB0"/>
    <w:rsid w:val="4BA73BE9"/>
    <w:rsid w:val="4C807040"/>
    <w:rsid w:val="4CE20800"/>
    <w:rsid w:val="4CE43DF7"/>
    <w:rsid w:val="4DF14E95"/>
    <w:rsid w:val="4ED47811"/>
    <w:rsid w:val="4F62674E"/>
    <w:rsid w:val="52DB5888"/>
    <w:rsid w:val="52F96D62"/>
    <w:rsid w:val="54352B29"/>
    <w:rsid w:val="5447555A"/>
    <w:rsid w:val="55901F8E"/>
    <w:rsid w:val="57D85ED6"/>
    <w:rsid w:val="5CBB2647"/>
    <w:rsid w:val="5DE5257E"/>
    <w:rsid w:val="5EA97992"/>
    <w:rsid w:val="60B549CA"/>
    <w:rsid w:val="612353D0"/>
    <w:rsid w:val="62F76077"/>
    <w:rsid w:val="64113477"/>
    <w:rsid w:val="64BA73A8"/>
    <w:rsid w:val="65AF06F8"/>
    <w:rsid w:val="661357C2"/>
    <w:rsid w:val="67493CDC"/>
    <w:rsid w:val="6768342D"/>
    <w:rsid w:val="68490615"/>
    <w:rsid w:val="68EC49D9"/>
    <w:rsid w:val="6A1A3998"/>
    <w:rsid w:val="6B9D01D6"/>
    <w:rsid w:val="6D5F57B8"/>
    <w:rsid w:val="6DAB1ADA"/>
    <w:rsid w:val="6E4F4891"/>
    <w:rsid w:val="70722A5D"/>
    <w:rsid w:val="714E7A9D"/>
    <w:rsid w:val="72407F3B"/>
    <w:rsid w:val="726E200A"/>
    <w:rsid w:val="737926FB"/>
    <w:rsid w:val="73BB2600"/>
    <w:rsid w:val="74F00E70"/>
    <w:rsid w:val="77AC659C"/>
    <w:rsid w:val="789761DD"/>
    <w:rsid w:val="7A18645E"/>
    <w:rsid w:val="7D103A77"/>
    <w:rsid w:val="7D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4A6BB8-6DF9-4B6D-86E3-BCB148AD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1C2"/>
    <w:rPr>
      <w:kern w:val="2"/>
      <w:sz w:val="18"/>
      <w:szCs w:val="18"/>
    </w:rPr>
  </w:style>
  <w:style w:type="paragraph" w:styleId="a4">
    <w:name w:val="footer"/>
    <w:basedOn w:val="a"/>
    <w:link w:val="Char0"/>
    <w:rsid w:val="006E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1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cp:lastPrinted>2020-10-08T09:52:00Z</cp:lastPrinted>
  <dcterms:created xsi:type="dcterms:W3CDTF">2020-10-08T06:44:00Z</dcterms:created>
  <dcterms:modified xsi:type="dcterms:W3CDTF">2020-10-08T11:02:00Z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