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C" w:rsidRDefault="009E2A1C">
      <w:pPr>
        <w:spacing w:line="360" w:lineRule="auto"/>
        <w:jc w:val="center"/>
        <w:rPr>
          <w:b/>
          <w:sz w:val="48"/>
        </w:rPr>
      </w:pPr>
      <w:bookmarkStart w:id="0" w:name="_GoBack"/>
      <w:bookmarkEnd w:id="0"/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C61D17">
      <w:pPr>
        <w:spacing w:line="1200" w:lineRule="exact"/>
        <w:jc w:val="center"/>
        <w:rPr>
          <w:rFonts w:ascii="方正小标宋简体" w:eastAsia="方正小标宋简体"/>
          <w:b/>
          <w:color w:val="000000" w:themeColor="text1"/>
          <w:sz w:val="52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sz w:val="52"/>
          <w:szCs w:val="44"/>
        </w:rPr>
        <w:t>暨南大学研究生会活动招标</w:t>
      </w:r>
    </w:p>
    <w:p w:rsidR="009E2A1C" w:rsidRDefault="00C61D17">
      <w:pPr>
        <w:spacing w:line="1200" w:lineRule="exact"/>
        <w:jc w:val="center"/>
        <w:rPr>
          <w:rFonts w:ascii="方正小标宋简体" w:eastAsia="方正小标宋简体"/>
          <w:b/>
          <w:color w:val="000000" w:themeColor="text1"/>
          <w:sz w:val="52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sz w:val="52"/>
          <w:szCs w:val="44"/>
        </w:rPr>
        <w:t>申请书</w:t>
      </w: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9E2A1C">
      <w:pPr>
        <w:spacing w:line="360" w:lineRule="auto"/>
        <w:jc w:val="center"/>
        <w:rPr>
          <w:b/>
          <w:sz w:val="48"/>
        </w:rPr>
      </w:pPr>
    </w:p>
    <w:p w:rsidR="009E2A1C" w:rsidRDefault="00C61D17">
      <w:pPr>
        <w:spacing w:line="9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项目名称：</w:t>
      </w:r>
      <w:r>
        <w:rPr>
          <w:rFonts w:hint="eastAsia"/>
          <w:b/>
          <w:sz w:val="36"/>
        </w:rPr>
        <w:t>__________________</w:t>
      </w:r>
    </w:p>
    <w:p w:rsidR="009E2A1C" w:rsidRDefault="00C61D17">
      <w:pPr>
        <w:spacing w:line="900" w:lineRule="exact"/>
        <w:jc w:val="center"/>
        <w:rPr>
          <w:b/>
          <w:sz w:val="36"/>
        </w:rPr>
      </w:pPr>
      <w:r>
        <w:rPr>
          <w:b/>
          <w:sz w:val="36"/>
        </w:rPr>
        <w:t>项目类别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>__________________</w:t>
      </w:r>
    </w:p>
    <w:p w:rsidR="009E2A1C" w:rsidRDefault="00C61D17">
      <w:pPr>
        <w:spacing w:line="9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申请单位：</w:t>
      </w:r>
      <w:r>
        <w:rPr>
          <w:rFonts w:hint="eastAsia"/>
          <w:b/>
          <w:sz w:val="36"/>
        </w:rPr>
        <w:t>__________________</w:t>
      </w:r>
    </w:p>
    <w:p w:rsidR="009E2A1C" w:rsidRDefault="00C61D17">
      <w:pPr>
        <w:spacing w:line="9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项目负责人：</w:t>
      </w:r>
      <w:r>
        <w:rPr>
          <w:rFonts w:hint="eastAsia"/>
          <w:b/>
          <w:sz w:val="36"/>
        </w:rPr>
        <w:t>________________</w:t>
      </w:r>
    </w:p>
    <w:p w:rsidR="009E2A1C" w:rsidRDefault="00C61D17">
      <w:pPr>
        <w:spacing w:line="9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申请日期：</w:t>
      </w:r>
      <w:r>
        <w:rPr>
          <w:rFonts w:hint="eastAsia"/>
          <w:b/>
          <w:sz w:val="36"/>
        </w:rPr>
        <w:t>__________________</w:t>
      </w:r>
    </w:p>
    <w:p w:rsidR="009E2A1C" w:rsidRDefault="009E2A1C">
      <w:pPr>
        <w:spacing w:line="900" w:lineRule="exact"/>
        <w:jc w:val="center"/>
        <w:rPr>
          <w:b/>
          <w:sz w:val="36"/>
        </w:rPr>
      </w:pPr>
    </w:p>
    <w:p w:rsidR="009E2A1C" w:rsidRDefault="009E2A1C">
      <w:pPr>
        <w:spacing w:line="900" w:lineRule="exact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C61D17">
      <w:pPr>
        <w:spacing w:line="360" w:lineRule="auto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须</w:t>
      </w:r>
      <w:r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 xml:space="preserve">   </w:t>
      </w:r>
      <w:r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知</w:t>
      </w:r>
    </w:p>
    <w:p w:rsidR="009E2A1C" w:rsidRDefault="00C61D1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各参与单位必须上交一份完整的《活动招标申请书》，内容完整、可操作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E2A1C" w:rsidRDefault="00C61D1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活动主题要求积极向上，组织工作准备充分，确保活动有序安全进行；</w:t>
      </w:r>
    </w:p>
    <w:p w:rsidR="009E2A1C" w:rsidRDefault="00C61D1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活动具体形式不限，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趣味性及操作性，申报单位发挥创意并按实际情况及自身组织能力进行策划安排；</w:t>
      </w:r>
    </w:p>
    <w:p w:rsidR="009E2A1C" w:rsidRDefault="00C61D1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比赛场地由承办单位自行解决；</w:t>
      </w:r>
    </w:p>
    <w:p w:rsidR="009E2A1C" w:rsidRDefault="00C61D1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一旦学院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会申报成功，将全权负责活动一切宣传报名及组织工作，校研究生会协助承办单位开展工作，利用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微信公众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平台等途径扩大活动宣传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E2A1C" w:rsidRDefault="009E2A1C">
      <w:pPr>
        <w:pStyle w:val="20"/>
        <w:tabs>
          <w:tab w:val="left" w:pos="2310"/>
        </w:tabs>
        <w:ind w:firstLineChars="0" w:firstLine="0"/>
        <w:rPr>
          <w:rFonts w:ascii="仿宋" w:eastAsia="仿宋" w:hAnsi="仿宋"/>
          <w:color w:val="000000" w:themeColor="text1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9E2A1C">
      <w:pPr>
        <w:spacing w:line="360" w:lineRule="auto"/>
        <w:jc w:val="center"/>
        <w:rPr>
          <w:b/>
          <w:sz w:val="32"/>
        </w:rPr>
      </w:pPr>
    </w:p>
    <w:p w:rsidR="009E2A1C" w:rsidRDefault="00C61D17">
      <w:pPr>
        <w:rPr>
          <w:b/>
          <w:sz w:val="32"/>
        </w:rPr>
      </w:pPr>
      <w:r>
        <w:rPr>
          <w:b/>
          <w:sz w:val="32"/>
        </w:rPr>
        <w:br w:type="page"/>
      </w:r>
    </w:p>
    <w:p w:rsidR="009E2A1C" w:rsidRDefault="00C61D1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lastRenderedPageBreak/>
        <w:t>招标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活动申请表</w:t>
      </w:r>
    </w:p>
    <w:p w:rsidR="009E2A1C" w:rsidRDefault="00C61D17">
      <w:pPr>
        <w:spacing w:line="360" w:lineRule="auto"/>
        <w:jc w:val="righ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日期：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  <w:szCs w:val="24"/>
        </w:rPr>
        <w:t>日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789"/>
        <w:gridCol w:w="1575"/>
        <w:gridCol w:w="2409"/>
      </w:tblGrid>
      <w:tr w:rsidR="009E2A1C">
        <w:tc>
          <w:tcPr>
            <w:tcW w:w="1420" w:type="dxa"/>
          </w:tcPr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竞标单位</w:t>
            </w:r>
          </w:p>
        </w:tc>
        <w:tc>
          <w:tcPr>
            <w:tcW w:w="7193" w:type="dxa"/>
            <w:gridSpan w:val="4"/>
          </w:tcPr>
          <w:p w:rsidR="009E2A1C" w:rsidRDefault="009E2A1C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9E2A1C">
        <w:trPr>
          <w:trHeight w:val="758"/>
        </w:trPr>
        <w:tc>
          <w:tcPr>
            <w:tcW w:w="1420" w:type="dxa"/>
            <w:vMerge w:val="restart"/>
            <w:vAlign w:val="center"/>
          </w:tcPr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拟定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竞标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420" w:type="dxa"/>
          </w:tcPr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5773" w:type="dxa"/>
            <w:gridSpan w:val="3"/>
          </w:tcPr>
          <w:p w:rsidR="009E2A1C" w:rsidRDefault="009E2A1C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9E2A1C">
        <w:trPr>
          <w:trHeight w:val="808"/>
        </w:trPr>
        <w:tc>
          <w:tcPr>
            <w:tcW w:w="1420" w:type="dxa"/>
            <w:vMerge/>
          </w:tcPr>
          <w:p w:rsidR="009E2A1C" w:rsidRDefault="009E2A1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活动地点</w:t>
            </w:r>
          </w:p>
        </w:tc>
        <w:tc>
          <w:tcPr>
            <w:tcW w:w="5773" w:type="dxa"/>
            <w:gridSpan w:val="3"/>
          </w:tcPr>
          <w:p w:rsidR="009E2A1C" w:rsidRDefault="009E2A1C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9E2A1C">
        <w:trPr>
          <w:trHeight w:val="868"/>
        </w:trPr>
        <w:tc>
          <w:tcPr>
            <w:tcW w:w="1420" w:type="dxa"/>
            <w:vMerge/>
          </w:tcPr>
          <w:p w:rsidR="009E2A1C" w:rsidRDefault="009E2A1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组队形式</w:t>
            </w:r>
          </w:p>
        </w:tc>
        <w:tc>
          <w:tcPr>
            <w:tcW w:w="5773" w:type="dxa"/>
            <w:gridSpan w:val="3"/>
          </w:tcPr>
          <w:p w:rsidR="009E2A1C" w:rsidRDefault="00C61D1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□本学院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9E2A1C" w:rsidRDefault="00C61D1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□跨学院，形式（协办或共同承办）</w:t>
            </w:r>
          </w:p>
        </w:tc>
      </w:tr>
      <w:tr w:rsidR="009E2A1C">
        <w:trPr>
          <w:trHeight w:val="593"/>
        </w:trPr>
        <w:tc>
          <w:tcPr>
            <w:tcW w:w="1420" w:type="dxa"/>
            <w:vMerge/>
          </w:tcPr>
          <w:p w:rsidR="009E2A1C" w:rsidRDefault="009E2A1C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789" w:type="dxa"/>
          </w:tcPr>
          <w:p w:rsidR="009E2A1C" w:rsidRDefault="009E2A1C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409" w:type="dxa"/>
          </w:tcPr>
          <w:p w:rsidR="009E2A1C" w:rsidRDefault="009E2A1C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9E2A1C">
        <w:trPr>
          <w:trHeight w:val="2456"/>
        </w:trPr>
        <w:tc>
          <w:tcPr>
            <w:tcW w:w="1420" w:type="dxa"/>
            <w:vAlign w:val="center"/>
          </w:tcPr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活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动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简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193" w:type="dxa"/>
            <w:gridSpan w:val="4"/>
          </w:tcPr>
          <w:p w:rsidR="009E2A1C" w:rsidRDefault="00C61D17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（简写）</w:t>
            </w:r>
          </w:p>
          <w:p w:rsidR="009E2A1C" w:rsidRDefault="009E2A1C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9E2A1C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9E2A1C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9E2A1C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C61D17">
            <w:pPr>
              <w:spacing w:line="360" w:lineRule="auto"/>
              <w:ind w:firstLineChars="1850" w:firstLine="444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学院党委签章：</w:t>
            </w:r>
          </w:p>
        </w:tc>
      </w:tr>
      <w:tr w:rsidR="009E2A1C">
        <w:trPr>
          <w:trHeight w:val="1842"/>
        </w:trPr>
        <w:tc>
          <w:tcPr>
            <w:tcW w:w="1420" w:type="dxa"/>
            <w:vAlign w:val="center"/>
          </w:tcPr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安全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责任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声明</w:t>
            </w:r>
          </w:p>
        </w:tc>
        <w:tc>
          <w:tcPr>
            <w:tcW w:w="7193" w:type="dxa"/>
            <w:gridSpan w:val="4"/>
          </w:tcPr>
          <w:p w:rsidR="009E2A1C" w:rsidRDefault="00C61D17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活动应遵循学院相关安全规定，活动过程中要注意安全，提高防范意识，服从统一安排，确保学生人身和财产安全以及活动的顺利完成。对于活动中出现的问题，承办单位应及时向相关部门反馈并解决。</w:t>
            </w:r>
          </w:p>
          <w:p w:rsidR="009E2A1C" w:rsidRDefault="009E2A1C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C61D17">
            <w:pPr>
              <w:wordWrap w:val="0"/>
              <w:spacing w:line="360" w:lineRule="auto"/>
              <w:ind w:firstLineChars="200" w:firstLine="480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责任人：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A1C">
        <w:trPr>
          <w:trHeight w:val="1640"/>
        </w:trPr>
        <w:tc>
          <w:tcPr>
            <w:tcW w:w="1420" w:type="dxa"/>
            <w:vAlign w:val="center"/>
          </w:tcPr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审议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小组</w:t>
            </w:r>
          </w:p>
          <w:p w:rsidR="009E2A1C" w:rsidRDefault="00C61D17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193" w:type="dxa"/>
            <w:gridSpan w:val="4"/>
          </w:tcPr>
          <w:p w:rsidR="009E2A1C" w:rsidRDefault="009E2A1C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9E2A1C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9E2A1C" w:rsidRDefault="00C61D1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签章：</w:t>
            </w:r>
          </w:p>
          <w:p w:rsidR="009E2A1C" w:rsidRDefault="00C61D17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9E2A1C" w:rsidRDefault="00C61D17">
      <w:pPr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备注：此表必须加盖学院公章才有效。</w:t>
      </w:r>
    </w:p>
    <w:p w:rsidR="009E2A1C" w:rsidRDefault="009E2A1C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9E2A1C" w:rsidRDefault="00C61D1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lastRenderedPageBreak/>
        <w:t>活动方案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9"/>
      </w:tblGrid>
      <w:tr w:rsidR="009E2A1C">
        <w:trPr>
          <w:cantSplit/>
          <w:trHeight w:val="461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一、活动目的（主旨、对象、意义等）</w:t>
            </w:r>
          </w:p>
        </w:tc>
      </w:tr>
      <w:tr w:rsidR="009E2A1C">
        <w:trPr>
          <w:cantSplit/>
          <w:trHeight w:val="3606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9E2A1C">
        <w:trPr>
          <w:cantSplit/>
          <w:trHeight w:val="45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二、活动流程（前、中、后的时间安排、组织策划、分工、活动环节设置、应急措施等）</w:t>
            </w:r>
          </w:p>
        </w:tc>
      </w:tr>
      <w:tr w:rsidR="009E2A1C">
        <w:trPr>
          <w:cantSplit/>
          <w:trHeight w:val="3240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9E2A1C">
        <w:trPr>
          <w:cantSplit/>
          <w:trHeight w:val="460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三、活动宣传（前、中、后的宣传形式、内容等）</w:t>
            </w:r>
          </w:p>
        </w:tc>
      </w:tr>
      <w:tr w:rsidR="009E2A1C">
        <w:trPr>
          <w:cantSplit/>
          <w:trHeight w:val="229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9E2A1C">
        <w:trPr>
          <w:cantSplit/>
          <w:trHeight w:val="45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>四、竞标优势（创新、特色等）</w:t>
            </w:r>
          </w:p>
        </w:tc>
      </w:tr>
      <w:tr w:rsidR="009E2A1C">
        <w:trPr>
          <w:cantSplit/>
          <w:trHeight w:val="259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9E2A1C">
        <w:trPr>
          <w:cantSplit/>
          <w:trHeight w:val="45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五、预期效果（</w:t>
            </w:r>
            <w:r>
              <w:rPr>
                <w:rFonts w:ascii="华文仿宋" w:eastAsia="华文仿宋" w:hAnsi="华文仿宋" w:cs="华文仿宋" w:hint="eastAsia"/>
                <w:b/>
                <w:color w:val="000000" w:themeColor="text1"/>
                <w:sz w:val="28"/>
                <w:szCs w:val="28"/>
              </w:rPr>
              <w:t>参赛人数、到场观众人数、观众反应、现场气氛等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E2A1C">
        <w:trPr>
          <w:cantSplit/>
          <w:trHeight w:val="2359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9E2A1C">
        <w:trPr>
          <w:cantSplit/>
          <w:trHeight w:val="420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1C" w:rsidRDefault="00C61D17">
            <w:pPr>
              <w:widowControl/>
              <w:spacing w:line="340" w:lineRule="exact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六、经费预算（</w:t>
            </w:r>
            <w:r>
              <w:rPr>
                <w:rFonts w:ascii="华文仿宋" w:eastAsia="华文仿宋" w:hAnsi="华文仿宋" w:cs="华文仿宋" w:hint="eastAsia"/>
                <w:b/>
                <w:color w:val="000000" w:themeColor="text1"/>
                <w:sz w:val="28"/>
                <w:szCs w:val="28"/>
              </w:rPr>
              <w:t>基本物资、宣传费用、场地费用、人员支出、礼品、奖品奖金等</w:t>
            </w: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E2A1C">
        <w:trPr>
          <w:cantSplit/>
          <w:trHeight w:val="620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1810" w:tblpY="368"/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268"/>
              <w:gridCol w:w="2332"/>
              <w:gridCol w:w="1134"/>
              <w:gridCol w:w="1911"/>
            </w:tblGrid>
            <w:tr w:rsidR="009E2A1C">
              <w:trPr>
                <w:trHeight w:val="830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2332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用途</w:t>
                  </w:r>
                </w:p>
              </w:tc>
              <w:tc>
                <w:tcPr>
                  <w:tcW w:w="1134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911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价格（元）</w:t>
                  </w:r>
                </w:p>
              </w:tc>
            </w:tr>
            <w:tr w:rsidR="009E2A1C">
              <w:trPr>
                <w:trHeight w:val="570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E2A1C">
              <w:trPr>
                <w:trHeight w:val="599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E2A1C">
              <w:trPr>
                <w:trHeight w:val="570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E2A1C">
              <w:trPr>
                <w:trHeight w:val="599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E2A1C">
              <w:trPr>
                <w:trHeight w:val="570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E2A1C">
              <w:trPr>
                <w:trHeight w:val="599"/>
              </w:trPr>
              <w:tc>
                <w:tcPr>
                  <w:tcW w:w="787" w:type="dxa"/>
                  <w:vAlign w:val="center"/>
                </w:tcPr>
                <w:p w:rsidR="009E2A1C" w:rsidRDefault="00C61D17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color w:val="000000" w:themeColor="text1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7645" w:type="dxa"/>
                  <w:gridSpan w:val="4"/>
                  <w:vAlign w:val="center"/>
                </w:tcPr>
                <w:p w:rsidR="009E2A1C" w:rsidRDefault="009E2A1C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E2A1C" w:rsidRDefault="009E2A1C">
            <w:pPr>
              <w:spacing w:line="340" w:lineRule="exact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9E2A1C">
        <w:trPr>
          <w:trHeight w:val="1107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C" w:rsidRDefault="009E2A1C">
            <w:pPr>
              <w:widowControl/>
              <w:spacing w:line="340" w:lineRule="exact"/>
              <w:jc w:val="right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</w:pPr>
          </w:p>
          <w:p w:rsidR="009E2A1C" w:rsidRDefault="009E2A1C">
            <w:pPr>
              <w:widowControl/>
              <w:spacing w:line="340" w:lineRule="exact"/>
              <w:jc w:val="right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</w:pPr>
          </w:p>
          <w:p w:rsidR="009E2A1C" w:rsidRDefault="00C61D17">
            <w:pPr>
              <w:widowControl/>
              <w:wordWrap w:val="0"/>
              <w:spacing w:line="340" w:lineRule="exact"/>
              <w:ind w:right="840"/>
              <w:jc w:val="righ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项目负责人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签字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 xml:space="preserve">)             </w:t>
            </w:r>
          </w:p>
          <w:p w:rsidR="009E2A1C" w:rsidRDefault="00C61D17">
            <w:pPr>
              <w:widowControl/>
              <w:wordWrap w:val="0"/>
              <w:spacing w:beforeLines="50" w:before="156" w:line="340" w:lineRule="exact"/>
              <w:jc w:val="right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>日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9E2A1C" w:rsidRDefault="009E2A1C">
      <w:pPr>
        <w:spacing w:line="360" w:lineRule="auto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sectPr w:rsidR="009E2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B"/>
    <w:rsid w:val="00121E7E"/>
    <w:rsid w:val="002E0394"/>
    <w:rsid w:val="003A6483"/>
    <w:rsid w:val="003A7903"/>
    <w:rsid w:val="0049165F"/>
    <w:rsid w:val="005C198F"/>
    <w:rsid w:val="005F722B"/>
    <w:rsid w:val="006458F3"/>
    <w:rsid w:val="006A4CB1"/>
    <w:rsid w:val="006D4C8B"/>
    <w:rsid w:val="00710C15"/>
    <w:rsid w:val="00776AAC"/>
    <w:rsid w:val="009E2A1C"/>
    <w:rsid w:val="009E3D6D"/>
    <w:rsid w:val="00A157F9"/>
    <w:rsid w:val="00B03DBD"/>
    <w:rsid w:val="00C15D2C"/>
    <w:rsid w:val="00C31197"/>
    <w:rsid w:val="00C61D17"/>
    <w:rsid w:val="00C77176"/>
    <w:rsid w:val="00E04190"/>
    <w:rsid w:val="00F0752C"/>
    <w:rsid w:val="00FA0C07"/>
    <w:rsid w:val="00FA5938"/>
    <w:rsid w:val="1ED12C34"/>
    <w:rsid w:val="276613E8"/>
    <w:rsid w:val="38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Char">
    <w:name w:val="研体2.0 Char"/>
    <w:link w:val="20"/>
    <w:qFormat/>
    <w:rPr>
      <w:rFonts w:ascii="楷体" w:eastAsia="楷体" w:hAnsi="楷体"/>
      <w:b/>
      <w:sz w:val="32"/>
      <w:szCs w:val="32"/>
    </w:rPr>
  </w:style>
  <w:style w:type="paragraph" w:customStyle="1" w:styleId="20">
    <w:name w:val="研体2.0"/>
    <w:basedOn w:val="a"/>
    <w:link w:val="20Char"/>
    <w:qFormat/>
    <w:pPr>
      <w:spacing w:line="360" w:lineRule="auto"/>
      <w:ind w:firstLineChars="200" w:firstLine="200"/>
      <w:outlineLvl w:val="1"/>
    </w:pPr>
    <w:rPr>
      <w:rFonts w:ascii="楷体" w:eastAsia="楷体" w:hAnsi="楷体"/>
      <w:b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Char">
    <w:name w:val="研体2.0 Char"/>
    <w:link w:val="20"/>
    <w:qFormat/>
    <w:rPr>
      <w:rFonts w:ascii="楷体" w:eastAsia="楷体" w:hAnsi="楷体"/>
      <w:b/>
      <w:sz w:val="32"/>
      <w:szCs w:val="32"/>
    </w:rPr>
  </w:style>
  <w:style w:type="paragraph" w:customStyle="1" w:styleId="20">
    <w:name w:val="研体2.0"/>
    <w:basedOn w:val="a"/>
    <w:link w:val="20Char"/>
    <w:qFormat/>
    <w:pPr>
      <w:spacing w:line="360" w:lineRule="auto"/>
      <w:ind w:firstLineChars="200" w:firstLine="200"/>
      <w:outlineLvl w:val="1"/>
    </w:pPr>
    <w:rPr>
      <w:rFonts w:ascii="楷体" w:eastAsia="楷体" w:hAnsi="楷体"/>
      <w:b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</dc:creator>
  <cp:lastModifiedBy>asus</cp:lastModifiedBy>
  <cp:revision>2</cp:revision>
  <dcterms:created xsi:type="dcterms:W3CDTF">2020-11-06T06:45:00Z</dcterms:created>
  <dcterms:modified xsi:type="dcterms:W3CDTF">2020-11-06T06:45:00Z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